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CD0" w:rsidRDefault="007F1CD0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1CD0" w:rsidRDefault="007F1CD0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1CD0" w:rsidRDefault="007F1CD0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1CD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303094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1CD0" w:rsidRDefault="007F1CD0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1CD0" w:rsidRDefault="007F1CD0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1CD0" w:rsidRDefault="007F1CD0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61CA" w:rsidRPr="004C69E0" w:rsidRDefault="00D961CA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Аналитическая часть</w:t>
      </w:r>
    </w:p>
    <w:p w:rsidR="00D961CA" w:rsidRPr="004C69E0" w:rsidRDefault="00D961CA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dfasegt0v6"/>
      <w:bookmarkEnd w:id="1"/>
      <w:r w:rsidRPr="004C69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об образовательной организации</w:t>
      </w:r>
    </w:p>
    <w:p w:rsidR="00D961CA" w:rsidRPr="004C69E0" w:rsidRDefault="00D961CA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2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5"/>
        <w:gridCol w:w="6804"/>
      </w:tblGrid>
      <w:tr w:rsidR="00D961CA" w:rsidRPr="004C69E0" w:rsidTr="00D961CA">
        <w:trPr>
          <w:trHeight w:val="752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D961CA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dfasv94tpu"/>
            <w:bookmarkEnd w:id="2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образовательной </w:t>
            </w: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D961CA" w:rsidP="004C69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dfasvffp2w"/>
            <w:bookmarkEnd w:id="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Муниципальное бюджетное общеобразовательное учреждение «Нижне-Наратбашская основная общеобразовательная школа  Буинского муниципального района Республики Татарстан» (МБОУ «Нижне-Наратбашская ООШ Буинского муниципального района РТ»)</w:t>
            </w:r>
          </w:p>
        </w:tc>
      </w:tr>
      <w:tr w:rsidR="00D961CA" w:rsidRPr="004C69E0" w:rsidTr="00D961CA">
        <w:trPr>
          <w:trHeight w:val="241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D961CA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dfasq3nqsy"/>
            <w:bookmarkEnd w:id="4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D961CA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dfask5ciwt"/>
            <w:bookmarkEnd w:id="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Раиф</w:t>
            </w:r>
            <w:proofErr w:type="spellEnd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Рашатович</w:t>
            </w:r>
            <w:proofErr w:type="spellEnd"/>
          </w:p>
        </w:tc>
      </w:tr>
      <w:tr w:rsidR="00D961CA" w:rsidRPr="004C69E0" w:rsidTr="00D961CA">
        <w:trPr>
          <w:trHeight w:val="255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D961CA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dfasphzfws"/>
            <w:bookmarkEnd w:id="6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D961CA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dfas276ci4"/>
            <w:bookmarkEnd w:id="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422410, РТ, </w:t>
            </w:r>
            <w:proofErr w:type="spellStart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Буинский</w:t>
            </w:r>
            <w:proofErr w:type="spellEnd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район, с. Нижний </w:t>
            </w:r>
            <w:proofErr w:type="spellStart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Наратбаш</w:t>
            </w:r>
            <w:proofErr w:type="spellEnd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ул. Советская, 1А</w:t>
            </w:r>
          </w:p>
        </w:tc>
      </w:tr>
      <w:tr w:rsidR="00D961CA" w:rsidRPr="004C69E0" w:rsidTr="00D961CA">
        <w:trPr>
          <w:trHeight w:val="255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D961CA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dfasnz8boc"/>
            <w:bookmarkEnd w:id="8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D961CA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dfass13145"/>
            <w:bookmarkEnd w:id="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(843)744-22-54</w:t>
            </w:r>
          </w:p>
        </w:tc>
      </w:tr>
      <w:tr w:rsidR="00D961CA" w:rsidRPr="004C69E0" w:rsidTr="00D961CA">
        <w:trPr>
          <w:trHeight w:val="178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D961CA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dfasdok39k"/>
            <w:bookmarkEnd w:id="10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D961CA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dfasyv4a6r"/>
            <w:bookmarkEnd w:id="1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sch669@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list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spellStart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D961CA" w:rsidRPr="004C69E0" w:rsidTr="00D961CA">
        <w:trPr>
          <w:trHeight w:val="197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D961CA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dfasrvetnl"/>
            <w:bookmarkEnd w:id="12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D961CA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dfas9os1m0"/>
            <w:bookmarkEnd w:id="13"/>
            <w:proofErr w:type="spellStart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Буинский</w:t>
            </w:r>
            <w:proofErr w:type="spellEnd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исполнительный комитет</w:t>
            </w:r>
          </w:p>
        </w:tc>
      </w:tr>
      <w:tr w:rsidR="00D961CA" w:rsidRPr="004C69E0" w:rsidTr="00D961CA">
        <w:trPr>
          <w:trHeight w:val="62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D961CA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dfasqe289r"/>
            <w:bookmarkEnd w:id="14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D961CA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dfasd87sp9"/>
            <w:bookmarkEnd w:id="1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1975 год</w:t>
            </w:r>
          </w:p>
        </w:tc>
      </w:tr>
      <w:tr w:rsidR="00D961CA" w:rsidRPr="004C69E0" w:rsidTr="00D961CA">
        <w:trPr>
          <w:trHeight w:val="268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D961CA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dfas40nngt"/>
            <w:bookmarkEnd w:id="16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0A7B9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dfas8l8xcg"/>
            <w:bookmarkEnd w:id="17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="00D961CA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 06.05.2015 № 13459, серия 16 Л01 № 0002328</w:t>
            </w:r>
          </w:p>
        </w:tc>
      </w:tr>
      <w:tr w:rsidR="00D961CA" w:rsidRPr="004C69E0" w:rsidTr="00D961CA">
        <w:trPr>
          <w:trHeight w:val="752"/>
          <w:jc w:val="center"/>
        </w:trPr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D961CA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dfasa81ofs"/>
            <w:bookmarkEnd w:id="18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</w:t>
            </w: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аккредитации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961CA" w:rsidRPr="004C69E0" w:rsidRDefault="000A7B9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dfas0siypr"/>
            <w:bookmarkEnd w:id="19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="00D961CA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 18.06.2015 № 3019, серия 16 А01 № 0000286</w:t>
            </w:r>
          </w:p>
        </w:tc>
      </w:tr>
    </w:tbl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0" w:name="dfas7p9frn"/>
      <w:bookmarkEnd w:id="20"/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Основным видом деятельности МБОУ «Нижне-Наратбашская ООШ Буинского муниципального района РТ»» (далее – Школа) является реализация общеобразовательных программ:</w:t>
      </w:r>
    </w:p>
    <w:p w:rsidR="00D961CA" w:rsidRPr="004C69E0" w:rsidRDefault="00D961CA" w:rsidP="004C69E0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основной образовательной программы начального общего образования;</w:t>
      </w:r>
    </w:p>
    <w:p w:rsidR="00D961CA" w:rsidRPr="004C69E0" w:rsidRDefault="00D961CA" w:rsidP="004C69E0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основной образовательной программы основного общего образования;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Также Школа реализует адаптированную основную общеобразовательную программу </w:t>
      </w:r>
      <w:proofErr w:type="gram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</w:t>
      </w:r>
      <w:proofErr w:type="gram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с РАС (вариант 8.2) и дополнительные общеразвивающие программы.</w:t>
      </w:r>
    </w:p>
    <w:p w:rsidR="00D961CA" w:rsidRPr="004C69E0" w:rsidRDefault="00D961CA" w:rsidP="004C69E0">
      <w:pPr>
        <w:spacing w:after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Система управления организацией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Управление осуществляется на принципах единоначалия и самоуправления.</w:t>
      </w:r>
    </w:p>
    <w:p w:rsidR="004C69E0" w:rsidRDefault="004C69E0" w:rsidP="004C69E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1. Органы управления, действующие в Школе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53"/>
        <w:gridCol w:w="6886"/>
      </w:tblGrid>
      <w:tr w:rsidR="00D961CA" w:rsidRPr="004C69E0" w:rsidTr="00A62788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CA" w:rsidRPr="004C69E0" w:rsidRDefault="00D961CA" w:rsidP="004C69E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61CA" w:rsidRPr="004C69E0" w:rsidRDefault="00D961CA" w:rsidP="004C69E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D961CA" w:rsidRPr="004C69E0" w:rsidTr="00A62788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1CA" w:rsidRPr="004C69E0" w:rsidRDefault="00D961CA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1CA" w:rsidRPr="004C69E0" w:rsidRDefault="00D961CA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D961CA" w:rsidRPr="004C69E0" w:rsidTr="00A62788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1CA" w:rsidRPr="004C69E0" w:rsidRDefault="00D961CA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1CA" w:rsidRPr="004C69E0" w:rsidRDefault="00D961CA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D961CA" w:rsidRPr="004C69E0" w:rsidRDefault="00D961CA" w:rsidP="004C69E0">
            <w:pPr>
              <w:numPr>
                <w:ilvl w:val="0"/>
                <w:numId w:val="2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D961CA" w:rsidRPr="004C69E0" w:rsidRDefault="00D961CA" w:rsidP="004C69E0">
            <w:pPr>
              <w:numPr>
                <w:ilvl w:val="0"/>
                <w:numId w:val="2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D961CA" w:rsidRPr="004C69E0" w:rsidRDefault="00D961CA" w:rsidP="004C69E0">
            <w:pPr>
              <w:numPr>
                <w:ilvl w:val="0"/>
                <w:numId w:val="2"/>
              </w:numPr>
              <w:spacing w:after="0" w:line="240" w:lineRule="auto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D961CA" w:rsidRPr="004C69E0" w:rsidTr="00A62788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1CA" w:rsidRPr="004C69E0" w:rsidRDefault="00D961CA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1CA" w:rsidRPr="004C69E0" w:rsidRDefault="00D961CA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D961CA" w:rsidRPr="004C69E0" w:rsidRDefault="00D961CA" w:rsidP="004C69E0">
            <w:pPr>
              <w:numPr>
                <w:ilvl w:val="0"/>
                <w:numId w:val="3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D961CA" w:rsidRPr="004C69E0" w:rsidRDefault="00D961CA" w:rsidP="004C69E0">
            <w:pPr>
              <w:numPr>
                <w:ilvl w:val="0"/>
                <w:numId w:val="3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D961CA" w:rsidRPr="004C69E0" w:rsidRDefault="00D961CA" w:rsidP="004C69E0">
            <w:pPr>
              <w:numPr>
                <w:ilvl w:val="0"/>
                <w:numId w:val="3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D961CA" w:rsidRPr="004C69E0" w:rsidRDefault="00D961CA" w:rsidP="004C69E0">
            <w:pPr>
              <w:numPr>
                <w:ilvl w:val="0"/>
                <w:numId w:val="3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D961CA" w:rsidRPr="004C69E0" w:rsidRDefault="00D961CA" w:rsidP="004C69E0">
            <w:pPr>
              <w:numPr>
                <w:ilvl w:val="0"/>
                <w:numId w:val="3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D961CA" w:rsidRPr="004C69E0" w:rsidRDefault="00D961CA" w:rsidP="004C69E0">
            <w:pPr>
              <w:numPr>
                <w:ilvl w:val="0"/>
                <w:numId w:val="3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D961CA" w:rsidRPr="004C69E0" w:rsidRDefault="00D961CA" w:rsidP="004C69E0">
            <w:pPr>
              <w:numPr>
                <w:ilvl w:val="0"/>
                <w:numId w:val="3"/>
              </w:numPr>
              <w:spacing w:after="0" w:line="240" w:lineRule="auto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D961CA" w:rsidRPr="004C69E0" w:rsidTr="00A62788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1CA" w:rsidRPr="004C69E0" w:rsidRDefault="00D961CA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1CA" w:rsidRPr="004C69E0" w:rsidRDefault="00D961CA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D961CA" w:rsidRPr="004C69E0" w:rsidRDefault="00D961CA" w:rsidP="004C69E0">
            <w:pPr>
              <w:numPr>
                <w:ilvl w:val="0"/>
                <w:numId w:val="4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D961CA" w:rsidRPr="004C69E0" w:rsidRDefault="00D961CA" w:rsidP="004C69E0">
            <w:pPr>
              <w:numPr>
                <w:ilvl w:val="0"/>
                <w:numId w:val="4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D961CA" w:rsidRPr="004C69E0" w:rsidRDefault="00D961CA" w:rsidP="004C69E0">
            <w:pPr>
              <w:numPr>
                <w:ilvl w:val="0"/>
                <w:numId w:val="4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D961CA" w:rsidRPr="004C69E0" w:rsidRDefault="00D961CA" w:rsidP="004C69E0">
            <w:pPr>
              <w:numPr>
                <w:ilvl w:val="0"/>
                <w:numId w:val="4"/>
              </w:numPr>
              <w:spacing w:after="0" w:line="240" w:lineRule="auto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Для осуществления учебно-методической работы в Школе создано три предметных методических объединения:</w:t>
      </w:r>
    </w:p>
    <w:p w:rsidR="00D961CA" w:rsidRPr="004C69E0" w:rsidRDefault="00D961CA" w:rsidP="004C69E0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МО учителей начальных классов;</w:t>
      </w:r>
    </w:p>
    <w:p w:rsidR="00D961CA" w:rsidRPr="004C69E0" w:rsidRDefault="00D961CA" w:rsidP="004C69E0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МО учителей гуманитарного цикла;</w:t>
      </w:r>
    </w:p>
    <w:p w:rsidR="00D961CA" w:rsidRPr="004C69E0" w:rsidRDefault="00D961CA" w:rsidP="004C69E0">
      <w:pPr>
        <w:numPr>
          <w:ilvl w:val="0"/>
          <w:numId w:val="5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МО учителей естественно-математического цикла.</w:t>
      </w:r>
    </w:p>
    <w:p w:rsidR="00D961CA" w:rsidRPr="004C69E0" w:rsidRDefault="00D961CA" w:rsidP="004C69E0">
      <w:pPr>
        <w:spacing w:after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Оценка образовательной деятельности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организуется в соответствии:</w:t>
      </w:r>
    </w:p>
    <w:p w:rsidR="00D961CA" w:rsidRPr="004C69E0" w:rsidRDefault="00D961CA" w:rsidP="004C69E0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с Федеральным законом от 29.12.2012 № 273-ФЗ «Об образовании в Российской Федерации»;</w:t>
      </w:r>
    </w:p>
    <w:p w:rsidR="00D961CA" w:rsidRPr="004C69E0" w:rsidRDefault="00D961CA" w:rsidP="004C69E0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приказом 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961CA" w:rsidRPr="004C69E0" w:rsidRDefault="00D961CA" w:rsidP="004C69E0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приказом 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D961CA" w:rsidRPr="004C69E0" w:rsidRDefault="00D961CA" w:rsidP="004C69E0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приказом 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D961CA" w:rsidRPr="004C69E0" w:rsidRDefault="00D961CA" w:rsidP="004C69E0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D961CA" w:rsidRPr="004C69E0" w:rsidRDefault="00D961CA" w:rsidP="004C69E0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приказом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D961CA" w:rsidRPr="004C69E0" w:rsidRDefault="00D961CA" w:rsidP="004C69E0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СП 2.4.3648-20 «Санитарно-эпидемиологические требования к организациям воспитания и обучения, отдыха и оздоровления детей и молодежи»;</w:t>
      </w:r>
    </w:p>
    <w:p w:rsidR="00D961CA" w:rsidRPr="004C69E0" w:rsidRDefault="00D961CA" w:rsidP="004C69E0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D961CA" w:rsidRPr="004C69E0" w:rsidRDefault="00D961CA" w:rsidP="004C69E0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D961CA" w:rsidRPr="004C69E0" w:rsidRDefault="00D961CA" w:rsidP="004C69E0">
      <w:pPr>
        <w:numPr>
          <w:ilvl w:val="0"/>
          <w:numId w:val="6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расписанием занятий.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Учебные 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5–7х и 8–9-х классов – на пятилетний нормативный срок освоения основной образовательной программы основного общего образования (реализация ФГОС ООО и ФОП ООО). 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Форма обучения: очная.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Язык обучения: русский.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2. Общая численность обучающихся, осваивающих образовательные программы в 2025 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59"/>
        <w:gridCol w:w="1980"/>
      </w:tblGrid>
      <w:tr w:rsidR="00D961CA" w:rsidRPr="004C69E0" w:rsidTr="00D961CA">
        <w:tc>
          <w:tcPr>
            <w:tcW w:w="7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1CA" w:rsidRPr="004C69E0" w:rsidRDefault="00D961CA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1CA" w:rsidRPr="004C69E0" w:rsidRDefault="00D961CA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D961CA" w:rsidRPr="004C69E0" w:rsidTr="00D961CA">
        <w:tc>
          <w:tcPr>
            <w:tcW w:w="7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1CA" w:rsidRPr="004C69E0" w:rsidRDefault="00D961CA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Основная образовательная программа начального общего образования по ФГОС начального общего образования, утвержденному приказом </w:t>
            </w:r>
            <w:proofErr w:type="spellStart"/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 от 31.05.2021 № 286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1CA" w:rsidRPr="004C69E0" w:rsidRDefault="00D961CA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D961CA" w:rsidRPr="004C69E0" w:rsidTr="00D961CA">
        <w:tc>
          <w:tcPr>
            <w:tcW w:w="7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1CA" w:rsidRPr="004C69E0" w:rsidRDefault="00D961CA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Основная образовательная программа основного общего образования по ФГОС основного общего образования, утвержденному приказом </w:t>
            </w:r>
            <w:proofErr w:type="spellStart"/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России от 31.05.2021 № 287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61CA" w:rsidRPr="004C69E0" w:rsidRDefault="00D961CA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</w:tbl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Всего в 2025 году в образовательной организации получали образование 37 обучающихся.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Школа реализует следующие образовательные программы:</w:t>
      </w:r>
    </w:p>
    <w:p w:rsidR="00D961CA" w:rsidRPr="004C69E0" w:rsidRDefault="00D961CA" w:rsidP="004C69E0">
      <w:pPr>
        <w:numPr>
          <w:ilvl w:val="0"/>
          <w:numId w:val="7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образовательная программа начального общего образования по ФГОС начального общего образования, утвержденному приказом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31.05.2021 № 286;</w:t>
      </w:r>
    </w:p>
    <w:p w:rsidR="00D961CA" w:rsidRPr="004C69E0" w:rsidRDefault="00D961CA" w:rsidP="004C69E0">
      <w:pPr>
        <w:numPr>
          <w:ilvl w:val="0"/>
          <w:numId w:val="7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образовательная программа основного общего образования по ФГОС основного общего образования, утвержденному приказом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31.05.2021 № 287;</w:t>
      </w:r>
    </w:p>
    <w:p w:rsidR="00D961CA" w:rsidRPr="004C69E0" w:rsidRDefault="00D961CA" w:rsidP="004C69E0">
      <w:pPr>
        <w:numPr>
          <w:ilvl w:val="0"/>
          <w:numId w:val="7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адаптированная основная общеобразовательная программа начального общего образования обучающихся с РАС (вариант 8.2);</w:t>
      </w:r>
    </w:p>
    <w:p w:rsidR="00D961CA" w:rsidRPr="004C69E0" w:rsidRDefault="00D961CA" w:rsidP="004C69E0">
      <w:pPr>
        <w:numPr>
          <w:ilvl w:val="0"/>
          <w:numId w:val="7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дополнительные общеразвивающие программы.</w:t>
      </w:r>
    </w:p>
    <w:p w:rsidR="004C69E0" w:rsidRDefault="004C69E0" w:rsidP="004C69E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61CA" w:rsidRPr="004C69E0" w:rsidRDefault="00D961CA" w:rsidP="004C69E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Реализация ФГОС и ФОП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С 1 сентября 2025 года школа реализует 3 основные общеобразовательные программы, разработанные в соответствии с ФОП уровня образования:</w:t>
      </w:r>
    </w:p>
    <w:p w:rsidR="00D961CA" w:rsidRPr="004C69E0" w:rsidRDefault="00D961CA" w:rsidP="004C69E0">
      <w:pPr>
        <w:numPr>
          <w:ilvl w:val="0"/>
          <w:numId w:val="8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для 1–4-х классов – ООП НОО, разработанную в соответствии с ФГОС НОО, утвержденным приказом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31.05.2021 № 286 и ФОП НОО, утвержденной приказа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18.05.2023 № 372;</w:t>
      </w:r>
    </w:p>
    <w:p w:rsidR="00D961CA" w:rsidRPr="004C69E0" w:rsidRDefault="00D961CA" w:rsidP="004C69E0">
      <w:pPr>
        <w:numPr>
          <w:ilvl w:val="0"/>
          <w:numId w:val="8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5–9-х классов – ООП ООО, разработанную в соответствии с ФГОС ООО, утвержденным приказом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31.05.2021 № 287 и ФОП ООО, утвержденной приказом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18.05.2023 № 370;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С 1 сентября 2025 года МБОУ «Нижне-Наратбашская ООШ Буинского муниципального района РТ» приступила к реализации ООП всех уровней образования с учетом поправок во ФГОС и ФОП (приказы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от 19.02.2024 № 110, от 19.03.2024 № 171, от 09.10.2024 № 704).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С начала учебного года была проведена корректировка локальных нормативных актов, обновлена учебно-методическая документация и проведена работа с педагогическим коллективом. К 1 сентября 2025 года были скорректированы основные образовательные программы всех уровней, обновлен учебный план с учетом требований ФГОС и ФОП, обновлены рабочие программы по предметам и организована методическая поддержка педагогов по внедрению обновленных ФГОС и ФОП.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Рабочая группа по внедрению обновленных ФГОС и ФОП в МБОУ «Нижне-Наратбашская ООШ Буинского муниципального района РТ» состоит из заместителей директора, руководителей школьных методических объединений и ведущих педагогов.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Методическое обеспечение внедрения обновленных ФГОС и ФОП включает:</w:t>
      </w:r>
    </w:p>
    <w:p w:rsidR="00D961CA" w:rsidRPr="004C69E0" w:rsidRDefault="00D961CA" w:rsidP="004C69E0">
      <w:pPr>
        <w:numPr>
          <w:ilvl w:val="0"/>
          <w:numId w:val="9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организацию работы по повышению квалификации педагогических работников;</w:t>
      </w:r>
    </w:p>
    <w:p w:rsidR="00D961CA" w:rsidRPr="004C69E0" w:rsidRDefault="00D961CA" w:rsidP="004C69E0">
      <w:pPr>
        <w:numPr>
          <w:ilvl w:val="0"/>
          <w:numId w:val="9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взаимопосещения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уроков и занятий внеурочной деятельности;</w:t>
      </w:r>
    </w:p>
    <w:p w:rsidR="00D961CA" w:rsidRPr="004C69E0" w:rsidRDefault="00D961CA" w:rsidP="004C69E0">
      <w:pPr>
        <w:numPr>
          <w:ilvl w:val="0"/>
          <w:numId w:val="9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проведение в рамках работы ШМО индивидуальных и групповых консультаций для педагогов по вопросам внедрения обновленных ФГОС и ФОП</w:t>
      </w:r>
    </w:p>
    <w:p w:rsidR="004C69E0" w:rsidRDefault="004C69E0" w:rsidP="004C69E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961CA" w:rsidRPr="004C69E0" w:rsidRDefault="00D961CA" w:rsidP="004C69E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Преподавание истории и обществознания по новым требованиям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С 1 сентября 2025 года МБОУ «Школа № 1» внедряет в образовательный процесс обновленные федеральные рабочие программы учебных предметов «История» и «Обществознание» на уровнях ООО и СОО в соответствии с приказами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от 19.02.2024 № 110 и от 09.10.2024 № 704).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Во втором полугодии 2025 года в 5–7-х классах количество часов на историю увеличилось с 2 до 3. Появился новый курс – «История нашего края», который заменил ОДНКНР (приказ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от 19.02.2024 № 110).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Структура и последовательность изучения курсов в рабочих программах соответствует структуре, которую утвердило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(п. 150.2.7 изменений, утв. приказом от 09.10.2024 № 704).</w:t>
      </w:r>
    </w:p>
    <w:p w:rsidR="00065218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Обществознание полностью ушло из учебных планов в 6–7-х классах. На уровне ООО предмет остался только в 8–9-х классах (п. 3 приказа от 09.10.2024 № 704). 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Преподавание учебных предметов «История» и «Обществознание» ведется с непосредственным применением федеральных рабочих программ. </w:t>
      </w:r>
      <w:r w:rsidR="00065218" w:rsidRPr="004C69E0">
        <w:rPr>
          <w:rFonts w:ascii="Times New Roman" w:hAnsi="Times New Roman" w:cs="Times New Roman"/>
          <w:color w:val="000000"/>
          <w:sz w:val="24"/>
          <w:szCs w:val="24"/>
        </w:rPr>
        <w:t>Учитель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5218" w:rsidRPr="004C69E0">
        <w:rPr>
          <w:rFonts w:ascii="Times New Roman" w:hAnsi="Times New Roman" w:cs="Times New Roman"/>
          <w:color w:val="000000"/>
          <w:sz w:val="24"/>
          <w:szCs w:val="24"/>
        </w:rPr>
        <w:t>следуе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т поурочным планированиям, которые включили в обновленные ФОП (приказ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09.10.2024 № 704)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Образовательный процесс организован с учетом требований ФГОС, ФОП, СП 2.4.3648-20 и СанПиН 1.2.3685-</w:t>
      </w:r>
      <w:proofErr w:type="gram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21 .</w:t>
      </w:r>
      <w:proofErr w:type="gramEnd"/>
    </w:p>
    <w:p w:rsidR="004C69E0" w:rsidRDefault="004C69E0" w:rsidP="004C69E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218" w:rsidRPr="004C69E0" w:rsidRDefault="00065218" w:rsidP="004C69E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Обучающиеся с ограниченными возможностями здоровья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Категории обучающихся с ограниченными возможностями здоровья, которые обучаются в школе:</w:t>
      </w:r>
    </w:p>
    <w:p w:rsidR="00065218" w:rsidRPr="004C69E0" w:rsidRDefault="00065218" w:rsidP="004C69E0">
      <w:pPr>
        <w:numPr>
          <w:ilvl w:val="0"/>
          <w:numId w:val="11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с РАС – 1 ученик.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Школа реализует следующие АООП:</w:t>
      </w:r>
    </w:p>
    <w:p w:rsidR="00065218" w:rsidRPr="004C69E0" w:rsidRDefault="00065218" w:rsidP="004C69E0">
      <w:pPr>
        <w:numPr>
          <w:ilvl w:val="0"/>
          <w:numId w:val="12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адаптированная основная общеобразовательная программа начального общего образования обучающихся с РАС (вариант 8.2).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АООП разработана в соответствии с ФГОС НОО ОВЗ и ФАОП НОО.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В школе созданы специальные условия для получения образования обучающимися с ОВЗ. На основе заявления родителей (Законных представителей) организовано домашнее обучение.  В образовательном процессе ведется тщательный отбор и комбинирование методов и приемов обучения с целью смены видов деятельности обучающегося,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4C69E0" w:rsidRDefault="004C69E0" w:rsidP="004C69E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218" w:rsidRPr="004C69E0" w:rsidRDefault="00065218" w:rsidP="004C69E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Внеурочная деятельность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Организация внеурочной деятельности соответствует требованиям ФГОС уровней начального и основного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Все рабочие программы размещены на официальном сайте Школы.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 в учебный год.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Основой для подготовки к занятиям являются Методические рекомендации Института содержания и методов обучения.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Внеурочные занятия в классах проходит каждый понедельник. Они начинаются поднятием Государственного флага Российской Федерации, исполнением Государственного гимна Российской Федерации. 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Тематика «Разговоров о важном» синхронизирована с темами активностей РДДМ «Движение первых» и «Орлята России».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В 2025 году в планы внеурочной деятельности ООП ООО и СОО включено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профориентационное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внеурочное занятие «Россия – мои горизонты». Занятия проводятся в 6–11-х классах по 1 часу в неделю.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Вывод.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t> Планы внеурочной деятельности НОО, ООО и СОО выполнены в полном объеме.</w:t>
      </w:r>
    </w:p>
    <w:p w:rsidR="004C69E0" w:rsidRDefault="004C69E0" w:rsidP="004C69E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218" w:rsidRPr="004C69E0" w:rsidRDefault="00065218" w:rsidP="004C69E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Воспитательная работа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в 202</w:t>
      </w:r>
      <w:r w:rsidR="00B31579" w:rsidRPr="004C69E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Воспитательная работа по рабочим программам воспитания осуществляется по </w:t>
      </w:r>
      <w:r w:rsidR="00B31579" w:rsidRPr="004C69E0">
        <w:rPr>
          <w:rFonts w:ascii="Times New Roman" w:hAnsi="Times New Roman" w:cs="Times New Roman"/>
          <w:color w:val="000000"/>
          <w:sz w:val="24"/>
          <w:szCs w:val="24"/>
        </w:rPr>
        <w:t>утвержденным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модулям</w:t>
      </w:r>
      <w:r w:rsidR="00B31579"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Воспитательные события в школе проводятся в соответствии с календарными планами воспитательной работы НОО, ООО. Они конкретизируют воспитательную работу модулей рабочей программы воспитания по уровням образования. Виды и формы организации 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совместной воспитательной деятельности педагогов, школьников и их родителей разнообразны</w:t>
      </w:r>
      <w:r w:rsidR="00B31579" w:rsidRPr="004C69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Анализ планов воспитательной работы 1–</w:t>
      </w:r>
      <w:r w:rsidR="00B31579" w:rsidRPr="004C69E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t>-х классов показал следующие результаты:</w:t>
      </w:r>
    </w:p>
    <w:p w:rsidR="00065218" w:rsidRPr="004C69E0" w:rsidRDefault="00065218" w:rsidP="004C69E0">
      <w:pPr>
        <w:numPr>
          <w:ilvl w:val="0"/>
          <w:numId w:val="1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планы воспитательной работы составлены с учетом возрастных особенностей обучающихся;</w:t>
      </w:r>
    </w:p>
    <w:p w:rsidR="00065218" w:rsidRPr="004C69E0" w:rsidRDefault="00065218" w:rsidP="004C69E0">
      <w:pPr>
        <w:numPr>
          <w:ilvl w:val="0"/>
          <w:numId w:val="1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4C69E0" w:rsidRDefault="004C69E0" w:rsidP="004C69E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218" w:rsidRPr="004C69E0" w:rsidRDefault="00065218" w:rsidP="004C69E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Реализация планов к Году защитника Отечества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Указом Президента РФ от 16.01.2025 № 28 «О проведении в Российской Федерации Года защитника Отечества», </w:t>
      </w:r>
      <w:r w:rsidR="00577A6A"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Указом Раиса РТ от 27.09.2024 №748 «Об объявлении 2025 года в Республике Татарстан Годом защитника </w:t>
      </w:r>
      <w:proofErr w:type="gramStart"/>
      <w:r w:rsidR="00577A6A" w:rsidRPr="004C69E0">
        <w:rPr>
          <w:rFonts w:ascii="Times New Roman" w:hAnsi="Times New Roman" w:cs="Times New Roman"/>
          <w:color w:val="000000"/>
          <w:sz w:val="24"/>
          <w:szCs w:val="24"/>
        </w:rPr>
        <w:t>Отечества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 и</w:t>
      </w:r>
      <w:proofErr w:type="gram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 от </w:t>
      </w:r>
      <w:r w:rsidR="00577A6A" w:rsidRPr="004C69E0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.01.2025 № </w:t>
      </w:r>
      <w:r w:rsidR="00577A6A" w:rsidRPr="004C69E0">
        <w:rPr>
          <w:rFonts w:ascii="Times New Roman" w:hAnsi="Times New Roman" w:cs="Times New Roman"/>
          <w:color w:val="000000"/>
          <w:sz w:val="24"/>
          <w:szCs w:val="24"/>
        </w:rPr>
        <w:t>14 О/Д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в МБОУ «</w:t>
      </w:r>
      <w:r w:rsidR="0056208E" w:rsidRPr="004C69E0">
        <w:rPr>
          <w:rFonts w:ascii="Times New Roman" w:hAnsi="Times New Roman" w:cs="Times New Roman"/>
          <w:color w:val="000000"/>
          <w:sz w:val="24"/>
          <w:szCs w:val="24"/>
        </w:rPr>
        <w:t>Нижне-Наратбашская ООШ Буинского муниципального района РТ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t>» в период с 15.01.2025 по 27.12.2025 проведены следующие мероприятия: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1. Образован организационный комитет по проведению в МБОУ «</w:t>
      </w:r>
      <w:r w:rsidR="00577A6A" w:rsidRPr="004C69E0">
        <w:rPr>
          <w:rFonts w:ascii="Times New Roman" w:hAnsi="Times New Roman" w:cs="Times New Roman"/>
          <w:color w:val="000000"/>
          <w:sz w:val="24"/>
          <w:szCs w:val="24"/>
        </w:rPr>
        <w:t>Нижне-Наратбашская ООШ Буинского муниципального района РТ2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t>» в 2025 году мероприятий в честь Года защитника Отечества в 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57"/>
        <w:gridCol w:w="6898"/>
      </w:tblGrid>
      <w:tr w:rsidR="00065218" w:rsidRPr="004C69E0" w:rsidTr="00A62788"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218" w:rsidRPr="004C69E0" w:rsidRDefault="00065218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Председатель: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218" w:rsidRPr="004C69E0" w:rsidRDefault="00065218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 «</w:t>
            </w:r>
            <w:r w:rsidR="0056208E"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Нижне-Наратбашская ООШ Буинского муниципального района РТ</w:t>
            </w: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56208E"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 Р.Р.</w:t>
            </w:r>
          </w:p>
        </w:tc>
      </w:tr>
      <w:tr w:rsidR="00065218" w:rsidRPr="004C69E0" w:rsidTr="00A62788"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218" w:rsidRPr="004C69E0" w:rsidRDefault="00065218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Члены: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218" w:rsidRPr="004C69E0" w:rsidRDefault="00065218" w:rsidP="004C69E0">
            <w:pPr>
              <w:numPr>
                <w:ilvl w:val="0"/>
                <w:numId w:val="17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 </w:t>
            </w:r>
            <w:r w:rsidR="0056208E"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Гарипова </w:t>
            </w:r>
            <w:proofErr w:type="gramStart"/>
            <w:r w:rsidR="0056208E"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С.И.</w:t>
            </w: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65218" w:rsidRPr="004C69E0" w:rsidRDefault="00065218" w:rsidP="004C69E0">
            <w:pPr>
              <w:numPr>
                <w:ilvl w:val="0"/>
                <w:numId w:val="17"/>
              </w:numPr>
              <w:spacing w:after="0" w:line="240" w:lineRule="auto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="0056208E"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="0056208E"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Г.Р.</w:t>
            </w:r>
          </w:p>
        </w:tc>
      </w:tr>
    </w:tbl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2. Был составлен план проведения мероприятий, в который вошли также мероприятия федерального, регионального и муниципального уровней. При разработке плана мероприятий Года защитника Отечества учитывалась федеральная рабочая программа воспитания и федеральный календарный план воспитательной работы из ФОП всех уровней образования.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3. В рамках плана основных мероприятий в период с 15.01.2025 по 27.12.2025 проведены следующие школьные мероприятия:</w:t>
      </w:r>
    </w:p>
    <w:p w:rsidR="00691FE5" w:rsidRPr="004C69E0" w:rsidRDefault="00691FE5" w:rsidP="004C69E0">
      <w:pPr>
        <w:numPr>
          <w:ilvl w:val="0"/>
          <w:numId w:val="18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фестиваль военно-патриотических песен;</w:t>
      </w:r>
    </w:p>
    <w:p w:rsidR="00065218" w:rsidRPr="004C69E0" w:rsidRDefault="00065218" w:rsidP="004C69E0">
      <w:pPr>
        <w:numPr>
          <w:ilvl w:val="0"/>
          <w:numId w:val="18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военно-спортивная игра «Зарница»;</w:t>
      </w:r>
    </w:p>
    <w:p w:rsidR="00065218" w:rsidRPr="004C69E0" w:rsidRDefault="00065218" w:rsidP="004C69E0">
      <w:pPr>
        <w:numPr>
          <w:ilvl w:val="0"/>
          <w:numId w:val="18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встречи с участниками СВО в рамках реализации просветительских проектов всероссийского общества «Знание»;</w:t>
      </w:r>
    </w:p>
    <w:p w:rsidR="00065218" w:rsidRPr="004C69E0" w:rsidRDefault="00065218" w:rsidP="004C69E0">
      <w:pPr>
        <w:numPr>
          <w:ilvl w:val="0"/>
          <w:numId w:val="18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информационно-просветительские беседы об исторической памяти, патриотизме, героизме русских воинов, включенные в занятия внеурочной деятельности, в том числе «Разговоры о важном»;</w:t>
      </w:r>
    </w:p>
    <w:p w:rsidR="00065218" w:rsidRPr="004C69E0" w:rsidRDefault="00065218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Всего в 2025 году охвачены мероприятиями к Году защитника Отечества 100 процентов обучающихся школы </w:t>
      </w:r>
      <w:proofErr w:type="gram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691FE5"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97</w:t>
      </w:r>
      <w:proofErr w:type="gram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процентов семей обучающихся.</w:t>
      </w:r>
    </w:p>
    <w:p w:rsidR="00691FE5" w:rsidRPr="004C69E0" w:rsidRDefault="00691FE5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1FE5" w:rsidRPr="004C69E0" w:rsidRDefault="00691FE5" w:rsidP="004C69E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Реализация Единой модели профориентации</w:t>
      </w:r>
    </w:p>
    <w:p w:rsidR="00691FE5" w:rsidRPr="004C69E0" w:rsidRDefault="00691FE5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В 2025 году профориентация школьников в МБОУ «Нижне-Наратбашская ООШ Буинского муниципального района РТ» проводилась через внедрение Единой модели профориентации (ЕМП).</w:t>
      </w:r>
    </w:p>
    <w:p w:rsidR="00691FE5" w:rsidRPr="004C69E0" w:rsidRDefault="00691FE5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Согласно рабочей программе воспитания и календарным планам воспитательной работы уровней ООО реализация ЕМП в Школе осуществлялась в рамках инвариантного модуля «Профориентация».</w:t>
      </w:r>
    </w:p>
    <w:p w:rsidR="00691FE5" w:rsidRPr="004C69E0" w:rsidRDefault="00691FE5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2025 году школа стала участником проекта и получила доступ к школьному сегменту платформы «Билет в будущее». В соответствии с Порядком реализации ЕМП в 2025 году ЕМП для обучающихся 6–9-х классов школа реализовывала на базовом уровне.</w:t>
      </w:r>
    </w:p>
    <w:p w:rsidR="00691FE5" w:rsidRPr="004C69E0" w:rsidRDefault="00691FE5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программы базового уровня в МБОУ «Нижне-Наратбашская ООШ Буинского муниципального района РТ» для участия обучающихся 6–9-х классов в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созданы следующие организационные и методические условия:</w:t>
      </w:r>
    </w:p>
    <w:p w:rsidR="00691FE5" w:rsidRPr="004C69E0" w:rsidRDefault="00691FE5" w:rsidP="004C69E0">
      <w:pPr>
        <w:numPr>
          <w:ilvl w:val="0"/>
          <w:numId w:val="19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назначен ответственный администратор по профориентации – заместитель директора по воспитательной работе Гарипова С.И.;</w:t>
      </w:r>
    </w:p>
    <w:p w:rsidR="00691FE5" w:rsidRPr="004C69E0" w:rsidRDefault="00691FE5" w:rsidP="004C69E0">
      <w:pPr>
        <w:numPr>
          <w:ilvl w:val="0"/>
          <w:numId w:val="19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определены ответственные педагоги-навигаторы по организации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работы – классные руководители 6–9-х классов</w:t>
      </w:r>
    </w:p>
    <w:p w:rsidR="00691FE5" w:rsidRPr="004C69E0" w:rsidRDefault="00691FE5" w:rsidP="004C69E0">
      <w:pPr>
        <w:numPr>
          <w:ilvl w:val="0"/>
          <w:numId w:val="19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сформированы учебные группы для участия в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мероприятиях из числа обучающихся 6–19-х классов;</w:t>
      </w:r>
    </w:p>
    <w:p w:rsidR="00691FE5" w:rsidRPr="004C69E0" w:rsidRDefault="00691FE5" w:rsidP="004C69E0">
      <w:pPr>
        <w:numPr>
          <w:ilvl w:val="0"/>
          <w:numId w:val="19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 план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работы с учетом возрастных и индивидуальных особенностей обучающихся.</w:t>
      </w:r>
    </w:p>
    <w:p w:rsidR="00691FE5" w:rsidRPr="004C69E0" w:rsidRDefault="00691FE5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Для реализации ЕМП привлечены ресурсы организаций-партнеров:</w:t>
      </w:r>
    </w:p>
    <w:p w:rsidR="00691FE5" w:rsidRPr="004C69E0" w:rsidRDefault="00691FE5" w:rsidP="004C69E0">
      <w:pPr>
        <w:numPr>
          <w:ilvl w:val="0"/>
          <w:numId w:val="20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Буинский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ветеринарный техникум;</w:t>
      </w:r>
    </w:p>
    <w:p w:rsidR="00691FE5" w:rsidRPr="004C69E0" w:rsidRDefault="00691FE5" w:rsidP="004C69E0">
      <w:pPr>
        <w:numPr>
          <w:ilvl w:val="0"/>
          <w:numId w:val="20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Буинское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медицинскоу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училище;</w:t>
      </w:r>
    </w:p>
    <w:p w:rsidR="00691FE5" w:rsidRPr="004C69E0" w:rsidRDefault="00691FE5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1FE5" w:rsidRPr="004C69E0" w:rsidRDefault="00691FE5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Формат привлечения партнеров к реализации ЕМП в 2025 году:</w:t>
      </w:r>
    </w:p>
    <w:p w:rsidR="00691FE5" w:rsidRPr="004C69E0" w:rsidRDefault="00691FE5" w:rsidP="004C69E0">
      <w:pPr>
        <w:numPr>
          <w:ilvl w:val="0"/>
          <w:numId w:val="2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организация и проведение профессиональных проб на базе организаций-партнеров;</w:t>
      </w:r>
    </w:p>
    <w:p w:rsidR="00691FE5" w:rsidRPr="004C69E0" w:rsidRDefault="00691FE5" w:rsidP="004C69E0">
      <w:pPr>
        <w:numPr>
          <w:ilvl w:val="0"/>
          <w:numId w:val="2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привлечение организаций-партнеров к участию в Дне профессии, Дне открытых дверей, Дне выпускника.</w:t>
      </w:r>
    </w:p>
    <w:p w:rsidR="00691FE5" w:rsidRPr="004C69E0" w:rsidRDefault="00691FE5" w:rsidP="004C69E0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1FE5" w:rsidRPr="004C69E0" w:rsidRDefault="00691FE5" w:rsidP="004C69E0">
      <w:pPr>
        <w:spacing w:after="0"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модуля «Профориентация» рабочей программы воспитания МБОУ «Нижне-Наратбашская ООШ Буинского муниципального района РТ» и с целью реализации ЕМП в 2025 году была выстроена системная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профориентационная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работа на всех уровнях образования.</w:t>
      </w:r>
    </w:p>
    <w:p w:rsidR="00691FE5" w:rsidRPr="004C69E0" w:rsidRDefault="00691FE5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Качество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работы в школе определялось по показателям эффективности с помощью формы контроля и оценки уровня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деятельности. Эффективность реализации ЕМП и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работы в 2025 году представлена в таблице.</w:t>
      </w:r>
    </w:p>
    <w:p w:rsidR="00691FE5" w:rsidRPr="004C69E0" w:rsidRDefault="00691FE5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реализации Единой модели профориентации в 2025 году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94"/>
        <w:gridCol w:w="4245"/>
      </w:tblGrid>
      <w:tr w:rsidR="00691FE5" w:rsidRPr="004C69E0" w:rsidTr="00691FE5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1FE5" w:rsidRPr="004C69E0" w:rsidRDefault="00691FE5" w:rsidP="004C69E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1FE5" w:rsidRPr="004C69E0" w:rsidRDefault="00691FE5" w:rsidP="004C69E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</w:tr>
      <w:tr w:rsidR="00691FE5" w:rsidRPr="004C69E0" w:rsidTr="00691FE5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FE5" w:rsidRPr="004C69E0" w:rsidRDefault="00691FE5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 охвата учеников 6-9-х классов курсом внеурочной деятельности «Россия – мои горизонты» (федерального и регионального уровней)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FE5" w:rsidRPr="004C69E0" w:rsidRDefault="00691FE5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человек, 100 %</w:t>
            </w:r>
          </w:p>
        </w:tc>
      </w:tr>
      <w:tr w:rsidR="00691FE5" w:rsidRPr="004C69E0" w:rsidTr="00691FE5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FE5" w:rsidRPr="004C69E0" w:rsidRDefault="00691FE5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 участия учеников 6–9-х классов, в том числе совместно с родителями (законными представителями), в мероприятиях профессионального выбора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FE5" w:rsidRPr="004C69E0" w:rsidRDefault="00A62788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691FE5"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человек, 100 %</w:t>
            </w:r>
          </w:p>
          <w:p w:rsidR="00691FE5" w:rsidRPr="004C69E0" w:rsidRDefault="00691FE5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1FE5" w:rsidRPr="004C69E0" w:rsidTr="00691FE5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FE5" w:rsidRPr="004C69E0" w:rsidRDefault="00691FE5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учеников 6</w:t>
            </w:r>
            <w:r w:rsidR="00A62788"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</w:t>
            </w: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-х классов, которые прошли </w:t>
            </w:r>
            <w:proofErr w:type="spellStart"/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профпробы</w:t>
            </w:r>
            <w:proofErr w:type="spellEnd"/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их доля от общего количества учеников 6–11-х классов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FE5" w:rsidRPr="004C69E0" w:rsidRDefault="00A62788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91FE5"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человек, </w:t>
            </w: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91FE5"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</w:tr>
      <w:tr w:rsidR="00691FE5" w:rsidRPr="004C69E0" w:rsidTr="00691FE5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FE5" w:rsidRPr="004C69E0" w:rsidRDefault="00691FE5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учеников 6–</w:t>
            </w:r>
            <w:r w:rsidR="00A62788"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-х классов, которые прошли онлайн-диагностику, их доля от общего количества учеников 6–11-х классов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FE5" w:rsidRPr="004C69E0" w:rsidRDefault="00A62788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691FE5"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100</w:t>
            </w:r>
            <w:r w:rsidR="00691FE5"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91FE5" w:rsidRPr="004C69E0" w:rsidTr="00691FE5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FE5" w:rsidRPr="004C69E0" w:rsidRDefault="00691FE5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Обобщенные результаты </w:t>
            </w:r>
            <w:proofErr w:type="spellStart"/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диагностик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1FE5" w:rsidRPr="004C69E0" w:rsidRDefault="00691FE5" w:rsidP="004C69E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большинства учеников</w:t>
            </w:r>
            <w:r w:rsidR="00A62788"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(69</w:t>
            </w: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 имеется интерес к какой-либо области деятельности, выстроен профессиональный план: выбрана профессия, продуманы пути ее получения и дальнейшая жизненная перспектива.</w:t>
            </w:r>
          </w:p>
        </w:tc>
      </w:tr>
    </w:tbl>
    <w:p w:rsidR="00691FE5" w:rsidRPr="004C69E0" w:rsidRDefault="00691FE5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C69E0" w:rsidRDefault="004C69E0" w:rsidP="004C69E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1" w:name="dfas5hgny2"/>
      <w:bookmarkEnd w:id="21"/>
    </w:p>
    <w:p w:rsidR="00A62788" w:rsidRPr="004C69E0" w:rsidRDefault="00A62788" w:rsidP="004C69E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Оценка с</w:t>
      </w:r>
      <w:r w:rsidRPr="004C69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одержания и качества подготовки учащихся</w:t>
      </w:r>
    </w:p>
    <w:p w:rsidR="00A62788" w:rsidRDefault="00A62788" w:rsidP="004C6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dfas4zn9l8"/>
      <w:bookmarkEnd w:id="22"/>
      <w:r w:rsidRPr="004C69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показателей за 2021–2025 годы</w:t>
      </w:r>
    </w:p>
    <w:p w:rsidR="004C69E0" w:rsidRPr="004C69E0" w:rsidRDefault="004C69E0" w:rsidP="004C6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584" w:type="dxa"/>
        <w:tblInd w:w="7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"/>
        <w:gridCol w:w="2317"/>
        <w:gridCol w:w="1256"/>
        <w:gridCol w:w="1134"/>
        <w:gridCol w:w="992"/>
        <w:gridCol w:w="992"/>
        <w:gridCol w:w="992"/>
      </w:tblGrid>
      <w:tr w:rsidR="00A62788" w:rsidRPr="004C69E0" w:rsidTr="004C69E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23" w:name="dfasqxzqbi"/>
            <w:bookmarkEnd w:id="2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24" w:name="dfasbmtscd"/>
            <w:bookmarkEnd w:id="2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25" w:name="dfasyfoi06"/>
            <w:bookmarkEnd w:id="2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2021-2022</w:t>
            </w:r>
            <w:r w:rsidRPr="004C69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br/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26" w:name="dfasovg87p"/>
            <w:bookmarkStart w:id="27" w:name="dfas7y88gc"/>
            <w:bookmarkStart w:id="28" w:name="dfasvd6w4c"/>
            <w:bookmarkEnd w:id="26"/>
            <w:bookmarkEnd w:id="27"/>
            <w:bookmarkEnd w:id="2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2022-2023 учебный год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2023-2024</w:t>
            </w:r>
          </w:p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2024-2025 учебный год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конец  2025 года</w:t>
            </w:r>
          </w:p>
        </w:tc>
      </w:tr>
      <w:tr w:rsidR="00A62788" w:rsidRPr="004C69E0" w:rsidTr="004C69E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dfashrqpoy"/>
            <w:bookmarkEnd w:id="29"/>
            <w:r w:rsidRPr="004C6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dfas59rm1g"/>
            <w:bookmarkEnd w:id="3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Количество детей, обучавшихся на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конец учебного года, в том числе: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dfasm3k8p6"/>
            <w:bookmarkEnd w:id="3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dfasqf4una"/>
            <w:bookmarkStart w:id="33" w:name="dfasgt05iw"/>
            <w:bookmarkStart w:id="34" w:name="dfas263yv8"/>
            <w:bookmarkEnd w:id="32"/>
            <w:bookmarkEnd w:id="33"/>
            <w:bookmarkEnd w:id="3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</w:tr>
      <w:tr w:rsidR="00A62788" w:rsidRPr="004C69E0" w:rsidTr="004C69E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dfas62iunm"/>
            <w:bookmarkEnd w:id="3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2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dfaswr39nc"/>
            <w:bookmarkEnd w:id="3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dfas3gxa7x"/>
            <w:bookmarkStart w:id="38" w:name="dfasb9gbbt"/>
            <w:bookmarkStart w:id="39" w:name="dfas1a85yy"/>
            <w:bookmarkEnd w:id="37"/>
            <w:bookmarkEnd w:id="38"/>
            <w:bookmarkEnd w:id="3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</w:tr>
      <w:tr w:rsidR="00A62788" w:rsidRPr="004C69E0" w:rsidTr="004C69E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dfaspxnaw3"/>
            <w:bookmarkEnd w:id="4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dfasgnkpsk"/>
            <w:bookmarkEnd w:id="4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dfaseww0v8"/>
            <w:bookmarkStart w:id="43" w:name="dfasesy580"/>
            <w:bookmarkStart w:id="44" w:name="dfasz2kya2"/>
            <w:bookmarkEnd w:id="42"/>
            <w:bookmarkEnd w:id="43"/>
            <w:bookmarkEnd w:id="4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</w:tr>
      <w:tr w:rsidR="00A62788" w:rsidRPr="004C69E0" w:rsidTr="004C69E0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dfas7g6sit"/>
            <w:bookmarkEnd w:id="45"/>
            <w:r w:rsidRPr="004C6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dfas20fzc5"/>
            <w:bookmarkEnd w:id="4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Количество учеников, оставленных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на повторное обучение: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dfasscuas3"/>
            <w:bookmarkEnd w:id="47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dfaswkgdki"/>
            <w:bookmarkStart w:id="49" w:name="dfas2qqrbz"/>
            <w:bookmarkStart w:id="50" w:name="dfas1qy0ss"/>
            <w:bookmarkEnd w:id="48"/>
            <w:bookmarkEnd w:id="49"/>
            <w:bookmarkEnd w:id="5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A62788" w:rsidRPr="004C69E0" w:rsidTr="004C69E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dfasnmnv3h"/>
            <w:bookmarkEnd w:id="5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2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dfasggohe5"/>
            <w:bookmarkEnd w:id="5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dfasnlncto"/>
            <w:bookmarkStart w:id="54" w:name="dfascyftd8"/>
            <w:bookmarkStart w:id="55" w:name="dfasl9wux9"/>
            <w:bookmarkEnd w:id="53"/>
            <w:bookmarkEnd w:id="54"/>
            <w:bookmarkEnd w:id="5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A62788" w:rsidRPr="004C69E0" w:rsidTr="004C69E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dfasg5gtt0"/>
            <w:bookmarkEnd w:id="5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dfaslyqe1c"/>
            <w:bookmarkEnd w:id="5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dfasw1ppee"/>
            <w:bookmarkStart w:id="59" w:name="dfas16ybwy"/>
            <w:bookmarkStart w:id="60" w:name="dfas2kf9v6"/>
            <w:bookmarkEnd w:id="58"/>
            <w:bookmarkEnd w:id="59"/>
            <w:bookmarkEnd w:id="6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A62788" w:rsidRPr="004C69E0" w:rsidTr="004C69E0">
        <w:trPr>
          <w:trHeight w:val="24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dfastufuho"/>
            <w:bookmarkEnd w:id="61"/>
            <w:r w:rsidRPr="004C6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dfas9yyax7"/>
            <w:bookmarkEnd w:id="6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получили аттестата</w:t>
            </w:r>
          </w:p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 основном общем образовании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dfas1vtwc4"/>
            <w:bookmarkEnd w:id="6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dfas6ruxa6"/>
            <w:bookmarkStart w:id="65" w:name="dfasc5ei0b"/>
            <w:bookmarkStart w:id="66" w:name="dfasi6ekg1"/>
            <w:bookmarkEnd w:id="64"/>
            <w:bookmarkEnd w:id="65"/>
            <w:bookmarkEnd w:id="6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A62788" w:rsidRPr="004C69E0" w:rsidTr="004C69E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dfasqckoh7"/>
            <w:bookmarkEnd w:id="67"/>
            <w:r w:rsidRPr="004C6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dfas40077c"/>
            <w:bookmarkEnd w:id="6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Окончили школу с аттестатом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особого образца: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dfasq5g8ng"/>
            <w:bookmarkEnd w:id="69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dfasaqf8cq"/>
            <w:bookmarkStart w:id="71" w:name="dfassq58te"/>
            <w:bookmarkStart w:id="72" w:name="dfas9kbs7u"/>
            <w:bookmarkEnd w:id="70"/>
            <w:bookmarkEnd w:id="71"/>
            <w:bookmarkEnd w:id="72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62788" w:rsidRPr="004C69E0" w:rsidRDefault="00A62788" w:rsidP="004C69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dfasiqdkfn"/>
      <w:bookmarkEnd w:id="73"/>
    </w:p>
    <w:p w:rsidR="00A62788" w:rsidRPr="004C69E0" w:rsidRDefault="00A62788" w:rsidP="004C69E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количество </w:t>
      </w:r>
      <w:proofErr w:type="gramStart"/>
      <w:r w:rsidRPr="004C69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 Школы</w:t>
      </w:r>
      <w:proofErr w:type="gramEnd"/>
      <w:r w:rsidRPr="004C6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сократилось.</w:t>
      </w:r>
    </w:p>
    <w:p w:rsidR="00A62788" w:rsidRPr="004C69E0" w:rsidRDefault="00A62788" w:rsidP="004C69E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dfasnbwo1g"/>
      <w:bookmarkEnd w:id="74"/>
      <w:r w:rsidRPr="004C69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Профильного и углубленного обучения в Школе нет.</w:t>
      </w:r>
    </w:p>
    <w:p w:rsidR="00A62788" w:rsidRPr="004C69E0" w:rsidRDefault="00A62788" w:rsidP="004C69E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" w:name="dfasnw08af"/>
      <w:bookmarkStart w:id="76" w:name="dfas2bryp7"/>
      <w:bookmarkEnd w:id="75"/>
      <w:bookmarkEnd w:id="76"/>
      <w:r w:rsidRPr="004C69E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 году Школа продолжает успешно реализовывать рабочие программы «Родной (татарский) язык», «Родная (татарская) литература».</w:t>
      </w:r>
    </w:p>
    <w:p w:rsidR="00A62788" w:rsidRPr="004C69E0" w:rsidRDefault="00A62788" w:rsidP="004C6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788" w:rsidRPr="004C69E0" w:rsidRDefault="00A62788" w:rsidP="004C6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788" w:rsidRPr="004C69E0" w:rsidRDefault="00A62788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dfas02vpgm"/>
      <w:bookmarkStart w:id="78" w:name="dfas0vlglx"/>
      <w:bookmarkEnd w:id="77"/>
      <w:bookmarkEnd w:id="78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Результаты освоения учащимися программ начального общего образования по показателю «успеваемость» в 202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5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учебном году</w:t>
      </w:r>
    </w:p>
    <w:tbl>
      <w:tblPr>
        <w:tblW w:w="11099" w:type="dxa"/>
        <w:tblInd w:w="-10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"/>
        <w:gridCol w:w="787"/>
        <w:gridCol w:w="695"/>
        <w:gridCol w:w="1048"/>
        <w:gridCol w:w="1161"/>
        <w:gridCol w:w="1111"/>
        <w:gridCol w:w="1212"/>
        <w:gridCol w:w="740"/>
        <w:gridCol w:w="600"/>
        <w:gridCol w:w="426"/>
        <w:gridCol w:w="703"/>
        <w:gridCol w:w="324"/>
        <w:gridCol w:w="1091"/>
        <w:gridCol w:w="320"/>
      </w:tblGrid>
      <w:tr w:rsidR="00A62788" w:rsidRPr="004C69E0" w:rsidTr="002D5FE9">
        <w:trPr>
          <w:trHeight w:val="264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dfas0qaop9"/>
            <w:bookmarkStart w:id="80" w:name="dfassutqm1"/>
            <w:bookmarkEnd w:id="79"/>
            <w:bookmarkEnd w:id="8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dfasz9gbau"/>
            <w:bookmarkEnd w:id="8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Всего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proofErr w:type="spellStart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17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dfaswq8gs8"/>
            <w:bookmarkEnd w:id="8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22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dfaspvagb8"/>
            <w:bookmarkEnd w:id="8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dfasglhbvb"/>
            <w:bookmarkEnd w:id="8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dfasyxanxl"/>
            <w:bookmarkEnd w:id="8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dfasz3ytes"/>
            <w:bookmarkEnd w:id="8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Переведены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условно</w:t>
            </w:r>
          </w:p>
        </w:tc>
      </w:tr>
      <w:tr w:rsidR="00A62788" w:rsidRPr="004C69E0" w:rsidTr="002D5FE9">
        <w:trPr>
          <w:trHeight w:val="3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dfas7kub24"/>
            <w:bookmarkEnd w:id="8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dfasqwefqt"/>
            <w:bookmarkEnd w:id="8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141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788" w:rsidRPr="004C69E0" w:rsidTr="002D5FE9">
        <w:trPr>
          <w:trHeight w:val="70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dfashperc1"/>
            <w:bookmarkEnd w:id="8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dfas8prrse"/>
            <w:bookmarkEnd w:id="9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dfasgacd71"/>
            <w:bookmarkEnd w:id="9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отметкам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и «4» и «5»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dfashk5kpr"/>
            <w:bookmarkEnd w:id="9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dfasdwcfif"/>
            <w:bookmarkEnd w:id="9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 xml:space="preserve">отметками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dfasnh49vg"/>
            <w:bookmarkEnd w:id="9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dfasc0e6mk"/>
            <w:bookmarkEnd w:id="9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dfasugeck3"/>
            <w:bookmarkEnd w:id="9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dfaswngin0"/>
            <w:bookmarkEnd w:id="9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dfaspqgm9g"/>
            <w:bookmarkEnd w:id="9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dfas6cb1x8"/>
            <w:bookmarkEnd w:id="9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dfask1mlv9"/>
            <w:bookmarkEnd w:id="10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A62788" w:rsidRPr="004C69E0" w:rsidTr="002D5FE9">
        <w:trPr>
          <w:trHeight w:val="2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dfas5kfq3y"/>
            <w:bookmarkEnd w:id="10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102" w:name="dfas2xggcq"/>
            <w:bookmarkEnd w:id="102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103" w:name="dfas3mgdwu"/>
            <w:bookmarkEnd w:id="103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dfas65ctgw"/>
            <w:bookmarkEnd w:id="10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dfas3f0wr1"/>
            <w:bookmarkEnd w:id="10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106" w:name="dfasqastb5"/>
            <w:bookmarkEnd w:id="10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50</w:t>
            </w:r>
            <w:r w:rsidR="00A62788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dfaslvrzg5"/>
            <w:bookmarkEnd w:id="10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108" w:name="dfaslpg9u9"/>
            <w:bookmarkEnd w:id="108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dfas6x37ea"/>
            <w:bookmarkEnd w:id="109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dfaslh58io"/>
            <w:bookmarkEnd w:id="11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dfasdccc4p"/>
            <w:bookmarkEnd w:id="11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dfas0q8e6g"/>
            <w:bookmarkEnd w:id="11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dfasdk0tsd"/>
            <w:bookmarkEnd w:id="11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dfasr5vr0y"/>
            <w:bookmarkEnd w:id="11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A62788" w:rsidRPr="004C69E0" w:rsidTr="002D5FE9">
        <w:trPr>
          <w:trHeight w:val="20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dfas3qv7tu"/>
            <w:bookmarkEnd w:id="11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116" w:name="dfas4oly5k"/>
            <w:bookmarkEnd w:id="11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117" w:name="dfastzag6w"/>
            <w:bookmarkEnd w:id="117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dfasgai1yf"/>
            <w:bookmarkEnd w:id="11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dfas1nk8nn"/>
            <w:bookmarkEnd w:id="11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120" w:name="dfasq8o77u"/>
            <w:bookmarkEnd w:id="12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121" w:name="dfasttwgz9"/>
            <w:bookmarkEnd w:id="12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122" w:name="dfas684y6s"/>
            <w:bookmarkEnd w:id="12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33,3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dfasxgz3yq"/>
            <w:bookmarkEnd w:id="12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dfas8byh60"/>
            <w:bookmarkEnd w:id="12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dfasugay8v"/>
            <w:bookmarkEnd w:id="12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dfascpviwu"/>
            <w:bookmarkEnd w:id="12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dfasczbt0x"/>
            <w:bookmarkEnd w:id="12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dfas5igktg"/>
            <w:bookmarkEnd w:id="12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A62788" w:rsidRPr="004C69E0" w:rsidTr="002D5FE9">
        <w:trPr>
          <w:trHeight w:val="21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dfasllrso9"/>
            <w:bookmarkStart w:id="130" w:name="dfasu8khlt"/>
            <w:bookmarkEnd w:id="129"/>
            <w:bookmarkEnd w:id="13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131" w:name="dfas6hgs3m"/>
            <w:bookmarkEnd w:id="13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2D5FE9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132" w:name="dfas5nppyy"/>
            <w:bookmarkEnd w:id="132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2D5FE9" w:rsidRPr="004C69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dfasptd8as"/>
            <w:bookmarkEnd w:id="13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dfaseaf16n"/>
            <w:bookmarkEnd w:id="13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135" w:name="dfasw0qxrq"/>
            <w:bookmarkEnd w:id="135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</w:t>
            </w:r>
            <w:r w:rsidR="00A62788" w:rsidRPr="004C69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136" w:name="dfast0iccw"/>
            <w:bookmarkEnd w:id="13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bookmarkStart w:id="137" w:name="dfashl3hr9"/>
            <w:bookmarkEnd w:id="13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33,3</w:t>
            </w:r>
            <w:r w:rsidR="00A62788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%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dfasaud3ng"/>
            <w:bookmarkEnd w:id="13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" w:name="dfasqnbryu"/>
            <w:bookmarkEnd w:id="13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" w:name="dfasyc9nv3"/>
            <w:bookmarkEnd w:id="14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dfaspew3zn"/>
            <w:bookmarkEnd w:id="14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dfas0h0b69"/>
            <w:bookmarkEnd w:id="14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dfas9lk16f"/>
            <w:bookmarkEnd w:id="14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A62788" w:rsidRPr="004C69E0" w:rsidRDefault="00A62788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4" w:name="dfasfoupn9"/>
      <w:bookmarkEnd w:id="144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Если сравнить результаты освоения обучающимися программ начального общего образования по показателю «успеваемость» в 202</w:t>
      </w:r>
      <w:r w:rsidR="00AF06BD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5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году с результатами освоения учащимися программ начального общего образования по показателю «успеваемость» в 202</w:t>
      </w:r>
      <w:r w:rsidR="00AF06BD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году, то можно отметить, что процент учащихся, окончивших на «4» и «5», увеличился на </w:t>
      </w:r>
      <w:r w:rsidR="00AF06BD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7,2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процента (в 202</w:t>
      </w:r>
      <w:r w:rsidR="00AF06BD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4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г. было 4</w:t>
      </w:r>
      <w:r w:rsidR="00AF06BD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2,8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%), процент учащихся, окончивших на «5»</w:t>
      </w:r>
      <w:r w:rsidR="00AF06BD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 xml:space="preserve"> увеличился на 4,7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val="tt-RU" w:eastAsia="ru-RU"/>
        </w:rPr>
        <w:t>%</w:t>
      </w:r>
      <w:r w:rsidR="00AF06BD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(в 2024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г. – </w:t>
      </w:r>
      <w:r w:rsidR="00AF06BD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28,6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%).</w:t>
      </w:r>
    </w:p>
    <w:p w:rsidR="00AF06BD" w:rsidRPr="004C69E0" w:rsidRDefault="00AF06BD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145" w:name="dfas5kv5z3"/>
      <w:bookmarkEnd w:id="145"/>
    </w:p>
    <w:p w:rsidR="00A62788" w:rsidRPr="004C69E0" w:rsidRDefault="00A62788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Результаты освоения учащимися программ основного общего образования по показателю «успеваемость» в 202</w:t>
      </w:r>
      <w:r w:rsidR="002D5FE9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году:</w:t>
      </w:r>
    </w:p>
    <w:tbl>
      <w:tblPr>
        <w:tblW w:w="10916" w:type="dxa"/>
        <w:tblInd w:w="-11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"/>
        <w:gridCol w:w="820"/>
        <w:gridCol w:w="789"/>
        <w:gridCol w:w="540"/>
        <w:gridCol w:w="1346"/>
        <w:gridCol w:w="917"/>
        <w:gridCol w:w="1462"/>
        <w:gridCol w:w="569"/>
        <w:gridCol w:w="704"/>
        <w:gridCol w:w="634"/>
        <w:gridCol w:w="600"/>
        <w:gridCol w:w="343"/>
        <w:gridCol w:w="884"/>
        <w:gridCol w:w="426"/>
      </w:tblGrid>
      <w:tr w:rsidR="002D5FE9" w:rsidRPr="004C69E0" w:rsidTr="00AF06BD">
        <w:tc>
          <w:tcPr>
            <w:tcW w:w="8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6" w:name="dfaslzc5ha"/>
            <w:bookmarkEnd w:id="14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dfas10eo5g"/>
            <w:bookmarkEnd w:id="14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8" w:name="dfasolqalh"/>
            <w:bookmarkEnd w:id="14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Из них</w:t>
            </w: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успевают</w:t>
            </w:r>
          </w:p>
        </w:tc>
        <w:tc>
          <w:tcPr>
            <w:tcW w:w="226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dfasqmip0y"/>
            <w:bookmarkEnd w:id="14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Окончили</w:t>
            </w: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03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dfasae2qga"/>
            <w:bookmarkEnd w:id="15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Окончили</w:t>
            </w: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1" w:name="dfasclhboy"/>
            <w:bookmarkEnd w:id="15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22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2" w:name="dfasftxsgh"/>
            <w:bookmarkEnd w:id="15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Переведены</w:t>
            </w: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условно</w:t>
            </w:r>
          </w:p>
        </w:tc>
      </w:tr>
      <w:tr w:rsidR="002D5FE9" w:rsidRPr="004C69E0" w:rsidTr="00AF06BD">
        <w:tc>
          <w:tcPr>
            <w:tcW w:w="8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3" w:name="dfas2zz8tk"/>
            <w:bookmarkEnd w:id="15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4" w:name="dfas77xwiv"/>
            <w:bookmarkEnd w:id="15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Из них н/а</w:t>
            </w:r>
          </w:p>
        </w:tc>
        <w:tc>
          <w:tcPr>
            <w:tcW w:w="1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FE9" w:rsidRPr="004C69E0" w:rsidTr="00AF06BD">
        <w:tc>
          <w:tcPr>
            <w:tcW w:w="8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dfasxucryd"/>
            <w:bookmarkEnd w:id="15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dfas4vhrhw"/>
            <w:bookmarkEnd w:id="15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dfas6evfwq"/>
            <w:bookmarkEnd w:id="15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 xml:space="preserve">отметками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«4» и 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dfasclwr96"/>
            <w:bookmarkEnd w:id="15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dfasbadtbl"/>
            <w:bookmarkEnd w:id="15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 xml:space="preserve">отметками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«5»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dfas440mv5"/>
            <w:bookmarkEnd w:id="16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1" w:name="dfast01e26"/>
            <w:bookmarkEnd w:id="16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Кол-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2" w:name="dfasd0hdd8"/>
            <w:bookmarkEnd w:id="16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3" w:name="dfas7xlhse"/>
            <w:bookmarkEnd w:id="16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Кол-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4" w:name="dfasmaurv9"/>
            <w:bookmarkEnd w:id="16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5" w:name="dfas1bql5d"/>
            <w:bookmarkEnd w:id="16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6" w:name="dfascyi2hc"/>
            <w:bookmarkEnd w:id="16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2D5FE9" w:rsidRPr="004C69E0" w:rsidTr="00AF06BD"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7" w:name="dfasfx6z7d"/>
            <w:bookmarkEnd w:id="16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8" w:name="dfas8oqrzg"/>
            <w:bookmarkEnd w:id="16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9" w:name="dfasq8u5ih"/>
            <w:bookmarkEnd w:id="16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0" w:name="dfaslsairu"/>
            <w:bookmarkEnd w:id="17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5E2EC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1" w:name="dfasdayk79"/>
            <w:bookmarkEnd w:id="17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5E2EC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2" w:name="dfas32sdnf"/>
            <w:bookmarkEnd w:id="17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5E2EC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3" w:name="dfaszkg9nw"/>
            <w:bookmarkEnd w:id="17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5E2EC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4" w:name="dfaswgnzyl"/>
            <w:bookmarkEnd w:id="17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5" w:name="dfasooyy7k"/>
            <w:bookmarkEnd w:id="17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6" w:name="dfas0r7a89"/>
            <w:bookmarkEnd w:id="17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7" w:name="dfasx7dgw6"/>
            <w:bookmarkEnd w:id="17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8" w:name="dfas17pmue"/>
            <w:bookmarkEnd w:id="17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9" w:name="dfas62dlgu"/>
            <w:bookmarkEnd w:id="17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0" w:name="dfasha54wl"/>
            <w:bookmarkEnd w:id="18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2D5FE9" w:rsidRPr="004C69E0" w:rsidTr="00AF06BD"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1" w:name="dfasuomaid"/>
            <w:bookmarkEnd w:id="18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2" w:name="dfas4lc3kg"/>
            <w:bookmarkEnd w:id="18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3" w:name="dfas658oe8"/>
            <w:bookmarkEnd w:id="18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4" w:name="dfasw1sva5"/>
            <w:bookmarkEnd w:id="18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5" w:name="dfasrxdg74"/>
            <w:bookmarkEnd w:id="18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6" w:name="dfas1yv9wf"/>
            <w:bookmarkEnd w:id="186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7" w:name="dfascyzqeo"/>
            <w:bookmarkEnd w:id="18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8" w:name="dfassvpl26"/>
            <w:bookmarkEnd w:id="18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dfasqpckik"/>
            <w:bookmarkEnd w:id="18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0" w:name="dfas1eggk4"/>
            <w:bookmarkEnd w:id="19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1" w:name="dfasxvx6pf"/>
            <w:bookmarkEnd w:id="19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2" w:name="dfasfah0rc"/>
            <w:bookmarkEnd w:id="19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3" w:name="dfas9takm5"/>
            <w:bookmarkEnd w:id="19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4" w:name="dfaswskedz"/>
            <w:bookmarkEnd w:id="19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2D5FE9" w:rsidRPr="004C69E0" w:rsidTr="00AF06BD"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5" w:name="dfasfmhg36"/>
            <w:bookmarkEnd w:id="19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6" w:name="dfasloo0wp"/>
            <w:bookmarkEnd w:id="19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7" w:name="dfas2to4n5"/>
            <w:bookmarkEnd w:id="19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8" w:name="dfaswl0glg"/>
            <w:bookmarkEnd w:id="19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9" w:name="dfasnmees5"/>
            <w:bookmarkEnd w:id="19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0" w:name="dfas3wmds1"/>
            <w:bookmarkEnd w:id="20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1" w:name="dfasfcgfk6"/>
            <w:bookmarkEnd w:id="20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2" w:name="dfas3ly6fa"/>
            <w:bookmarkEnd w:id="20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3" w:name="dfas7m5eca"/>
            <w:bookmarkEnd w:id="20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4" w:name="dfasf4hhge"/>
            <w:bookmarkEnd w:id="20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5" w:name="dfas6degga"/>
            <w:bookmarkEnd w:id="20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6" w:name="dfasgsy7at"/>
            <w:bookmarkEnd w:id="20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7" w:name="dfaspirt2u"/>
            <w:bookmarkEnd w:id="20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8" w:name="dfasgqmg58"/>
            <w:bookmarkEnd w:id="20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2D5FE9" w:rsidRPr="004C69E0" w:rsidTr="00AF06BD"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9" w:name="dfasst97kk"/>
            <w:bookmarkEnd w:id="20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2D5FE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0" w:name="dfas6cfq0d"/>
            <w:bookmarkEnd w:id="21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1" w:name="dfasgydivz"/>
            <w:bookmarkEnd w:id="21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2" w:name="dfasehf3bm"/>
            <w:bookmarkEnd w:id="21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3" w:name="dfasfssg3m"/>
            <w:bookmarkEnd w:id="213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4" w:name="dfas39hyo9"/>
            <w:bookmarkEnd w:id="21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5" w:name="dfasgqomn2"/>
            <w:bookmarkEnd w:id="21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6" w:name="dfasyozlrx"/>
            <w:bookmarkEnd w:id="21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7" w:name="dfash4iy89"/>
            <w:bookmarkEnd w:id="21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8" w:name="dfask62vrg"/>
            <w:bookmarkEnd w:id="21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9" w:name="dfas5mqlye"/>
            <w:bookmarkEnd w:id="21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0" w:name="dfasan4li8"/>
            <w:bookmarkEnd w:id="22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1" w:name="dfas99sldy"/>
            <w:bookmarkEnd w:id="22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2" w:name="dfasxbrofh"/>
            <w:bookmarkEnd w:id="22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2D5FE9" w:rsidRPr="004C69E0" w:rsidTr="00AF06BD"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3" w:name="dfasr9nhr6"/>
            <w:bookmarkEnd w:id="22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4" w:name="dfasy3lz8m"/>
            <w:bookmarkEnd w:id="22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5" w:name="dfasx6mlbp"/>
            <w:bookmarkEnd w:id="22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6" w:name="dfas79qup7"/>
            <w:bookmarkEnd w:id="22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7" w:name="dfas4is3ak"/>
            <w:bookmarkEnd w:id="22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8" w:name="dfasd254k7"/>
            <w:bookmarkEnd w:id="22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9" w:name="dfasr7fq5o"/>
            <w:bookmarkEnd w:id="22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0" w:name="dfascak8k5"/>
            <w:bookmarkEnd w:id="23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1" w:name="dfas77sgue"/>
            <w:bookmarkEnd w:id="23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2" w:name="dfasawn9k0"/>
            <w:bookmarkEnd w:id="23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3" w:name="dfasovlicg"/>
            <w:bookmarkEnd w:id="23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4" w:name="dfasdg1hy2"/>
            <w:bookmarkEnd w:id="23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5" w:name="dfasb8yzmp"/>
            <w:bookmarkEnd w:id="23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6" w:name="dfas1cydcd"/>
            <w:bookmarkEnd w:id="23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2D5FE9" w:rsidRPr="004C69E0" w:rsidTr="00AF06BD"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7" w:name="dfas68gyig"/>
            <w:bookmarkEnd w:id="23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8" w:name="dfas0b1h53"/>
            <w:bookmarkEnd w:id="23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9" w:name="dfaszxop14"/>
            <w:bookmarkEnd w:id="23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0" w:name="dfashfpi6l"/>
            <w:bookmarkEnd w:id="24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95,4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5E2EC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1" w:name="dfaslqeq4u"/>
            <w:bookmarkEnd w:id="24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5E2EC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2" w:name="dfas6hnhgp"/>
            <w:bookmarkEnd w:id="24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3" w:name="dfas9bqnrw"/>
            <w:bookmarkEnd w:id="24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5E2EC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4" w:name="dfastm73rg"/>
            <w:bookmarkEnd w:id="24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5E2EC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5" w:name="dfasuqf8ye"/>
            <w:bookmarkEnd w:id="24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5E2EC9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6" w:name="dfassosdo3"/>
            <w:bookmarkEnd w:id="24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7" w:name="dfas9rytyz"/>
            <w:bookmarkEnd w:id="24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8" w:name="dfasfu2v75"/>
            <w:bookmarkEnd w:id="24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9" w:name="dfasnc61z6"/>
            <w:bookmarkEnd w:id="24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0" w:name="dfasq7r7lg"/>
            <w:bookmarkEnd w:id="25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AF06BD" w:rsidRPr="004C69E0" w:rsidTr="00AF06BD"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06BD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06BD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06BD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06BD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06BD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06BD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52,17</w:t>
            </w:r>
          </w:p>
        </w:tc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06BD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06BD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06BD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06BD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06BD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06BD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06BD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06BD" w:rsidRPr="004C69E0" w:rsidRDefault="00AF06BD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C9788E" w:rsidRPr="004C69E0" w:rsidRDefault="00C9788E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251" w:name="dfaseufcyp"/>
      <w:bookmarkEnd w:id="251"/>
    </w:p>
    <w:p w:rsidR="00A62788" w:rsidRPr="004C69E0" w:rsidRDefault="00A62788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Если сравнить результаты освоения обучающимися программ основного общего образования по </w:t>
      </w:r>
      <w:r w:rsidR="005E2EC9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показателю «успеваемость» в 2025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году с результатами освоения учащимися программ основного общего образования по </w:t>
      </w:r>
      <w:r w:rsidR="005E2EC9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показателю «успеваемость» в 2024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году, то можно отметить, что процент учащихся, окончивших на «4» и «5», </w:t>
      </w:r>
      <w:proofErr w:type="gramStart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</w:t>
      </w:r>
      <w:r w:rsidR="005E2EC9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величился  на</w:t>
      </w:r>
      <w:proofErr w:type="gramEnd"/>
      <w:r w:rsidR="005E2EC9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2,3 % (в 2024 г. было 52,17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%), процент учащихся, окончивших на «5», увеличился на 1</w:t>
      </w:r>
      <w:r w:rsidR="005E2EC9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E2EC9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процент (в 2024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г. – 1</w:t>
      </w:r>
      <w:r w:rsidR="005E2EC9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%).</w:t>
      </w:r>
      <w:r w:rsidR="005E2EC9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Но успеваемость по сравнению с 2024 </w:t>
      </w:r>
      <w:proofErr w:type="spellStart"/>
      <w:r w:rsidR="005E2EC9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годым</w:t>
      </w:r>
      <w:proofErr w:type="spellEnd"/>
      <w:r w:rsidR="005E2EC9"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уменьшился на 4.6 % (в 2024-100%)</w:t>
      </w:r>
    </w:p>
    <w:p w:rsidR="00564B62" w:rsidRPr="004C69E0" w:rsidRDefault="00A62788" w:rsidP="004C69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ВПР позво</w:t>
      </w:r>
      <w:r w:rsidR="005E2EC9" w:rsidRPr="004C69E0">
        <w:rPr>
          <w:rFonts w:ascii="Times New Roman" w:eastAsia="Times New Roman" w:hAnsi="Times New Roman" w:cs="Times New Roman"/>
          <w:color w:val="000000"/>
          <w:sz w:val="24"/>
          <w:szCs w:val="24"/>
        </w:rPr>
        <w:t>ляет прийти к выводу, что в 2025</w:t>
      </w:r>
      <w:r w:rsidRPr="004C6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школьники 5-9-х классов показали результаты ниже, ч</w:t>
      </w:r>
      <w:r w:rsidR="005E2EC9" w:rsidRPr="004C69E0">
        <w:rPr>
          <w:rFonts w:ascii="Times New Roman" w:eastAsia="Times New Roman" w:hAnsi="Times New Roman" w:cs="Times New Roman"/>
          <w:color w:val="000000"/>
          <w:sz w:val="24"/>
          <w:szCs w:val="24"/>
        </w:rPr>
        <w:t>ем учащиеся 5-9-х классов в 2024</w:t>
      </w:r>
      <w:r w:rsidRPr="004C6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году. В связи с этим запланировали на 2025-2026 год провести контрольные работы аналогичные ВПР, чтобы выявить</w:t>
      </w:r>
    </w:p>
    <w:p w:rsidR="004C69E0" w:rsidRDefault="004C69E0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252" w:name="dfasrxvi6v"/>
      <w:bookmarkStart w:id="253" w:name="dfasfa5od2"/>
      <w:bookmarkStart w:id="254" w:name="dfase1zd7z"/>
      <w:bookmarkEnd w:id="252"/>
      <w:bookmarkEnd w:id="253"/>
      <w:bookmarkEnd w:id="254"/>
    </w:p>
    <w:p w:rsidR="00A62788" w:rsidRPr="004C69E0" w:rsidRDefault="005E2EC9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Результаты сдачи ОГЭ 2025</w:t>
      </w:r>
      <w:r w:rsidR="00A62788" w:rsidRPr="004C69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года</w:t>
      </w:r>
    </w:p>
    <w:p w:rsidR="005E2EC9" w:rsidRPr="004C69E0" w:rsidRDefault="005E2EC9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82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1417"/>
        <w:gridCol w:w="992"/>
        <w:gridCol w:w="964"/>
        <w:gridCol w:w="964"/>
        <w:gridCol w:w="964"/>
        <w:gridCol w:w="964"/>
      </w:tblGrid>
      <w:tr w:rsidR="005E2EC9" w:rsidRPr="004C69E0" w:rsidTr="00564B62">
        <w:trPr>
          <w:trHeight w:val="636"/>
        </w:trPr>
        <w:tc>
          <w:tcPr>
            <w:tcW w:w="1986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2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28" w:type="dxa"/>
            <w:gridSpan w:val="2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28" w:type="dxa"/>
            <w:gridSpan w:val="2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2025</w:t>
            </w:r>
          </w:p>
        </w:tc>
      </w:tr>
      <w:tr w:rsidR="005E2EC9" w:rsidRPr="004C69E0" w:rsidTr="00564B62">
        <w:trPr>
          <w:trHeight w:val="636"/>
        </w:trPr>
        <w:tc>
          <w:tcPr>
            <w:tcW w:w="1986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Ср балл</w:t>
            </w:r>
          </w:p>
        </w:tc>
        <w:tc>
          <w:tcPr>
            <w:tcW w:w="992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Ср. оценка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Ср балл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Ср. оценка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Ср балл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Ср. оценка</w:t>
            </w:r>
          </w:p>
        </w:tc>
      </w:tr>
      <w:tr w:rsidR="005E2EC9" w:rsidRPr="004C69E0" w:rsidTr="00564B62">
        <w:trPr>
          <w:trHeight w:val="290"/>
        </w:trPr>
        <w:tc>
          <w:tcPr>
            <w:tcW w:w="19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Русский язык</w:t>
            </w:r>
            <w:r w:rsidRPr="004C69E0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4" w:type="dxa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64" w:type="dxa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tt-RU"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5</w:t>
            </w:r>
          </w:p>
        </w:tc>
      </w:tr>
      <w:tr w:rsidR="005E2EC9" w:rsidRPr="004C69E0" w:rsidTr="00564B62">
        <w:trPr>
          <w:trHeight w:val="342"/>
        </w:trPr>
        <w:tc>
          <w:tcPr>
            <w:tcW w:w="1986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Математика</w:t>
            </w:r>
            <w:r w:rsidRPr="004C69E0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</w:t>
            </w:r>
          </w:p>
        </w:tc>
      </w:tr>
      <w:tr w:rsidR="005E2EC9" w:rsidRPr="004C69E0" w:rsidTr="00564B62">
        <w:trPr>
          <w:trHeight w:val="380"/>
        </w:trPr>
        <w:tc>
          <w:tcPr>
            <w:tcW w:w="19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417" w:type="dxa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E2EC9" w:rsidRPr="004C69E0" w:rsidTr="00564B62">
        <w:trPr>
          <w:trHeight w:val="396"/>
        </w:trPr>
        <w:tc>
          <w:tcPr>
            <w:tcW w:w="19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417" w:type="dxa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E2EC9" w:rsidRPr="004C69E0" w:rsidTr="00564B62">
        <w:trPr>
          <w:trHeight w:val="432"/>
        </w:trPr>
        <w:tc>
          <w:tcPr>
            <w:tcW w:w="1986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5</w:t>
            </w:r>
          </w:p>
        </w:tc>
      </w:tr>
      <w:tr w:rsidR="005E2EC9" w:rsidRPr="004C69E0" w:rsidTr="00564B62">
        <w:trPr>
          <w:trHeight w:val="410"/>
        </w:trPr>
        <w:tc>
          <w:tcPr>
            <w:tcW w:w="1986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5</w:t>
            </w:r>
          </w:p>
        </w:tc>
      </w:tr>
      <w:tr w:rsidR="005E2EC9" w:rsidRPr="004C69E0" w:rsidTr="00564B62">
        <w:trPr>
          <w:trHeight w:val="259"/>
        </w:trPr>
        <w:tc>
          <w:tcPr>
            <w:tcW w:w="1986" w:type="dxa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4" w:type="dxa"/>
            <w:shd w:val="clear" w:color="auto" w:fill="FFFFFF" w:themeFill="background1"/>
          </w:tcPr>
          <w:p w:rsidR="005E2EC9" w:rsidRPr="004C69E0" w:rsidRDefault="005E2EC9" w:rsidP="004C69E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3</w:t>
            </w:r>
          </w:p>
        </w:tc>
      </w:tr>
    </w:tbl>
    <w:p w:rsidR="004C69E0" w:rsidRDefault="004C69E0" w:rsidP="004C69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55" w:name="dfas4aa16r"/>
      <w:bookmarkStart w:id="256" w:name="dfasypa7gn"/>
      <w:bookmarkEnd w:id="255"/>
      <w:bookmarkEnd w:id="256"/>
    </w:p>
    <w:p w:rsidR="00564B62" w:rsidRPr="004C69E0" w:rsidRDefault="00564B62" w:rsidP="004C6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5 выпускников 9-х классов успешно сдали ОГЭ по обязательным и выбранным предметам. Результаты ОГЭ по предметам показали стопроцентную успеваемость и в целом хорошее качество знаний. Все выпускники получили аттестаты об основном общем образовании.</w:t>
      </w:r>
    </w:p>
    <w:p w:rsidR="004C69E0" w:rsidRDefault="004C69E0" w:rsidP="004C69E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2788" w:rsidRPr="004C69E0" w:rsidRDefault="00A62788" w:rsidP="004C69E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организации учебного процесса</w:t>
      </w:r>
    </w:p>
    <w:p w:rsidR="00A62788" w:rsidRPr="004C69E0" w:rsidRDefault="00A62788" w:rsidP="004C69E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A62788" w:rsidRPr="004C69E0" w:rsidRDefault="00A62788" w:rsidP="004C69E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 Школе осуществляется по пятидневной учебной неделе для 1-х классов, по шестидневной учебной неделе — для 2–9-х классов. Занятия проводятся в одну смену.</w:t>
      </w:r>
    </w:p>
    <w:p w:rsidR="004C69E0" w:rsidRDefault="004C69E0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2788" w:rsidRPr="004C69E0" w:rsidRDefault="00A62788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востребованности выпускников</w:t>
      </w:r>
    </w:p>
    <w:p w:rsidR="00C9788E" w:rsidRPr="004C69E0" w:rsidRDefault="00C9788E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926" w:type="dxa"/>
        <w:tblInd w:w="-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3"/>
        <w:gridCol w:w="1179"/>
        <w:gridCol w:w="2014"/>
        <w:gridCol w:w="2498"/>
        <w:gridCol w:w="2104"/>
        <w:gridCol w:w="8"/>
      </w:tblGrid>
      <w:tr w:rsidR="00A62788" w:rsidRPr="004C69E0" w:rsidTr="005E2EC9">
        <w:trPr>
          <w:trHeight w:val="333"/>
        </w:trPr>
        <w:tc>
          <w:tcPr>
            <w:tcW w:w="11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7" w:name="dfaseema1h"/>
            <w:bookmarkEnd w:id="25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Год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выпуска</w:t>
            </w:r>
          </w:p>
        </w:tc>
        <w:tc>
          <w:tcPr>
            <w:tcW w:w="78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8" w:name="dfas884vq4"/>
            <w:bookmarkEnd w:id="25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Основная школа</w:t>
            </w:r>
          </w:p>
        </w:tc>
        <w:bookmarkStart w:id="259" w:name="dfasooqfcb"/>
        <w:bookmarkEnd w:id="259"/>
      </w:tr>
      <w:tr w:rsidR="00A62788" w:rsidRPr="004C69E0" w:rsidTr="005E2EC9">
        <w:trPr>
          <w:gridAfter w:val="1"/>
          <w:wAfter w:w="8" w:type="dxa"/>
          <w:trHeight w:val="869"/>
        </w:trPr>
        <w:tc>
          <w:tcPr>
            <w:tcW w:w="11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0" w:name="dfasrsd4g8"/>
            <w:bookmarkEnd w:id="26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1" w:name="dfass5nliu"/>
            <w:bookmarkEnd w:id="26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Перешли в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 xml:space="preserve">10-й класс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Школы</w:t>
            </w:r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2" w:name="dfastrizhw"/>
            <w:bookmarkEnd w:id="26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Перешли в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 xml:space="preserve">10-й класс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другой ОО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3" w:name="dfas0hf8gd"/>
            <w:bookmarkEnd w:id="26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Поступили в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 xml:space="preserve">профессиональную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ОО</w:t>
            </w:r>
          </w:p>
        </w:tc>
        <w:bookmarkStart w:id="264" w:name="dfashiyc6d"/>
        <w:bookmarkEnd w:id="264"/>
      </w:tr>
      <w:tr w:rsidR="00A62788" w:rsidRPr="004C69E0" w:rsidTr="005E2EC9">
        <w:trPr>
          <w:gridAfter w:val="1"/>
          <w:wAfter w:w="8" w:type="dxa"/>
          <w:trHeight w:val="275"/>
        </w:trPr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bookmarkStart w:id="265" w:name="dfasp9gyt6"/>
            <w:bookmarkStart w:id="266" w:name="dfaspd296v"/>
            <w:bookmarkStart w:id="267" w:name="dfasnta8s8"/>
            <w:bookmarkEnd w:id="265"/>
            <w:bookmarkEnd w:id="266"/>
            <w:bookmarkEnd w:id="26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A62788" w:rsidRPr="004C69E0" w:rsidTr="005E2EC9">
        <w:trPr>
          <w:gridAfter w:val="1"/>
          <w:wAfter w:w="8" w:type="dxa"/>
          <w:trHeight w:val="275"/>
        </w:trPr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2788" w:rsidRPr="004C69E0" w:rsidRDefault="00A62788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C9788E" w:rsidRPr="004C69E0" w:rsidTr="005E2EC9">
        <w:trPr>
          <w:gridAfter w:val="1"/>
          <w:wAfter w:w="8" w:type="dxa"/>
          <w:trHeight w:val="275"/>
        </w:trPr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788E" w:rsidRPr="004C69E0" w:rsidRDefault="00C9788E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788E" w:rsidRPr="004C69E0" w:rsidRDefault="00C9788E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788E" w:rsidRPr="004C69E0" w:rsidRDefault="00C9788E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788E" w:rsidRPr="004C69E0" w:rsidRDefault="00C9788E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788E" w:rsidRPr="004C69E0" w:rsidRDefault="00C9788E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</w:tbl>
    <w:p w:rsidR="00A62788" w:rsidRPr="004C69E0" w:rsidRDefault="00A62788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268" w:name="dfasffpbqq"/>
      <w:bookmarkEnd w:id="268"/>
    </w:p>
    <w:p w:rsidR="00A62788" w:rsidRPr="004C69E0" w:rsidRDefault="00A62788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69" w:name="dfastm0myc"/>
      <w:bookmarkEnd w:id="269"/>
    </w:p>
    <w:p w:rsidR="00564B62" w:rsidRPr="004C69E0" w:rsidRDefault="00564B62" w:rsidP="004C69E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70" w:name="dfas1gungq"/>
      <w:bookmarkEnd w:id="270"/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ВПР</w:t>
      </w:r>
      <w:r w:rsid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2025 года</w:t>
      </w:r>
    </w:p>
    <w:p w:rsidR="00564B62" w:rsidRPr="004C69E0" w:rsidRDefault="00564B62" w:rsidP="004C69E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2025 году в соответствии с Правилами проведения мероприятий по оценке качества образования, утвержденными постановлением Правительства от 30.04.2024 № 556, Порядком проведения всероссийских проверочных работ в 2025 году были организованы и проведены ВПР в 4, 5, 6, 7, 8-</w:t>
      </w:r>
      <w:proofErr w:type="gram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х  классах</w:t>
      </w:r>
      <w:proofErr w:type="gramEnd"/>
      <w:r w:rsidRPr="004C69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4B62" w:rsidRPr="004C69E0" w:rsidRDefault="00564B62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В ВПР приняли участие </w:t>
      </w:r>
      <w:r w:rsidR="004C0836"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23 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t>обучающихся 4-8-</w:t>
      </w:r>
      <w:proofErr w:type="gram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х  классов</w:t>
      </w:r>
      <w:proofErr w:type="gram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из </w:t>
      </w:r>
      <w:r w:rsidR="004C0836" w:rsidRPr="004C69E0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(100%). Данный показатель позволил получить достоверную оценку образовательных результатов учеников по школе.</w:t>
      </w:r>
    </w:p>
    <w:p w:rsidR="004C69E0" w:rsidRDefault="004C69E0" w:rsidP="004C69E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4B62" w:rsidRPr="004C69E0" w:rsidRDefault="00564B62" w:rsidP="004C69E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Итоги ВПР в</w:t>
      </w:r>
      <w:r w:rsidR="00036B10"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 классе</w:t>
      </w:r>
    </w:p>
    <w:p w:rsidR="00564B62" w:rsidRPr="004C69E0" w:rsidRDefault="00564B62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Обучающиеся 4-х классов писали Всероссийские проверочные работы по трем учебным предметам:</w:t>
      </w:r>
    </w:p>
    <w:p w:rsidR="00564B62" w:rsidRPr="004C69E0" w:rsidRDefault="00564B62" w:rsidP="004C69E0">
      <w:pPr>
        <w:numPr>
          <w:ilvl w:val="0"/>
          <w:numId w:val="22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двум обязательным учебным предметам: «Русский язык», «Математика»;</w:t>
      </w:r>
    </w:p>
    <w:p w:rsidR="00564B62" w:rsidRPr="004C69E0" w:rsidRDefault="00564B62" w:rsidP="004C69E0">
      <w:pPr>
        <w:numPr>
          <w:ilvl w:val="0"/>
          <w:numId w:val="22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одному предмету по выбору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3963" w:rsidRPr="004C69E0" w:rsidRDefault="00564B62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На основе случайного выбора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в 2025 году выпал предмет «Окружающий мир». Форма проведения – традиционная.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1"/>
        <w:gridCol w:w="1782"/>
        <w:gridCol w:w="1727"/>
        <w:gridCol w:w="2294"/>
      </w:tblGrid>
      <w:tr w:rsidR="002C3963" w:rsidRPr="004C69E0" w:rsidTr="002C3963">
        <w:trPr>
          <w:trHeight w:val="419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2C3963" w:rsidRPr="004C69E0" w:rsidTr="002C3963">
        <w:trPr>
          <w:trHeight w:val="20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(%)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C3963" w:rsidRPr="004C69E0" w:rsidTr="002C3963">
        <w:trPr>
          <w:trHeight w:val="21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 по ВПР (%)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C3963" w:rsidRPr="004C69E0" w:rsidTr="002C3963">
        <w:trPr>
          <w:trHeight w:val="20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 журналу (%)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C3963" w:rsidRPr="004C69E0" w:rsidTr="002C3963">
        <w:trPr>
          <w:trHeight w:val="42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завышенных журнальных оценок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C3963" w:rsidRPr="004C69E0" w:rsidRDefault="002C3963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</w:tbl>
    <w:p w:rsidR="002C3963" w:rsidRPr="004C69E0" w:rsidRDefault="002C3963" w:rsidP="004C6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Выводы: </w:t>
      </w:r>
    </w:p>
    <w:p w:rsidR="002C3963" w:rsidRPr="006318D0" w:rsidRDefault="002C3963" w:rsidP="004C69E0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Систематическое расхождение между текущими (журнальными) и ВПР-отметками – </w:t>
      </w:r>
      <w:r w:rsidRPr="006318D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 67% всех случаев</w:t>
      </w: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(8 из 12) журнальная оценка выше.</w:t>
      </w:r>
    </w:p>
    <w:p w:rsidR="002C3963" w:rsidRPr="006318D0" w:rsidRDefault="002C3963" w:rsidP="004C69E0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 русскому языку и математике один </w:t>
      </w:r>
      <w:proofErr w:type="gramStart"/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участник  получил</w:t>
      </w:r>
      <w:proofErr w:type="gramEnd"/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«3» – требуется индивидуальная поддержка.</w:t>
      </w:r>
    </w:p>
    <w:p w:rsidR="002C3963" w:rsidRPr="006318D0" w:rsidRDefault="002C3963" w:rsidP="004C69E0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Наиболее низкие результаты по математике: средний балл 56,9% – самый низкий среди трёх предметов.</w:t>
      </w:r>
    </w:p>
    <w:p w:rsidR="002C3963" w:rsidRPr="006318D0" w:rsidRDefault="002C3963" w:rsidP="004C69E0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окружающему миру качество высокое, но завышение журнальных оценок также присутствует.</w:t>
      </w:r>
    </w:p>
    <w:p w:rsidR="00B2614F" w:rsidRPr="004C69E0" w:rsidRDefault="00B2614F" w:rsidP="004C69E0">
      <w:pPr>
        <w:pStyle w:val="a4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3963" w:rsidRPr="004C69E0" w:rsidRDefault="002C3963" w:rsidP="004C69E0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Итоги ВПР в </w:t>
      </w:r>
      <w:r w:rsidR="00B2614F"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036B10"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</w:p>
    <w:p w:rsidR="00036B10" w:rsidRPr="004C69E0" w:rsidRDefault="00036B10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Обучающиеся 5 класса писали Всероссийские проверочные работы по 4 учебным предметам:</w:t>
      </w:r>
    </w:p>
    <w:p w:rsidR="00036B10" w:rsidRPr="004C69E0" w:rsidRDefault="00036B10" w:rsidP="004C69E0">
      <w:pPr>
        <w:numPr>
          <w:ilvl w:val="0"/>
          <w:numId w:val="22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двум обязательным учебным предметам: «Русский язык», «Математика»;</w:t>
      </w:r>
    </w:p>
    <w:p w:rsidR="00036B10" w:rsidRPr="004C69E0" w:rsidRDefault="00036B10" w:rsidP="004C69E0">
      <w:pPr>
        <w:numPr>
          <w:ilvl w:val="0"/>
          <w:numId w:val="22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двум предметам по выбору: «Биология», «История»</w:t>
      </w:r>
    </w:p>
    <w:tbl>
      <w:tblPr>
        <w:tblW w:w="8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6"/>
        <w:gridCol w:w="2278"/>
        <w:gridCol w:w="2320"/>
        <w:gridCol w:w="2268"/>
      </w:tblGrid>
      <w:tr w:rsidR="00B2614F" w:rsidRPr="004C69E0" w:rsidTr="00B2614F">
        <w:trPr>
          <w:trHeight w:val="327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ВПР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B2614F" w:rsidRPr="004C69E0" w:rsidTr="00B2614F">
        <w:trPr>
          <w:trHeight w:val="32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66,7%</w:t>
            </w:r>
          </w:p>
        </w:tc>
      </w:tr>
      <w:tr w:rsidR="00B2614F" w:rsidRPr="004C69E0" w:rsidTr="00B2614F">
        <w:trPr>
          <w:trHeight w:val="32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56,3%</w:t>
            </w:r>
          </w:p>
        </w:tc>
      </w:tr>
      <w:tr w:rsidR="00B2614F" w:rsidRPr="004C69E0" w:rsidTr="00B2614F">
        <w:trPr>
          <w:trHeight w:val="32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55,6%</w:t>
            </w:r>
          </w:p>
        </w:tc>
      </w:tr>
      <w:tr w:rsidR="00B2614F" w:rsidRPr="004C69E0" w:rsidTr="00B2614F">
        <w:trPr>
          <w:trHeight w:val="33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88,9%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64,4%</w:t>
            </w:r>
          </w:p>
        </w:tc>
      </w:tr>
    </w:tbl>
    <w:p w:rsidR="00B2614F" w:rsidRPr="004C69E0" w:rsidRDefault="00036B10" w:rsidP="004C6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Выводы</w:t>
      </w:r>
      <w:r w:rsidR="00B2614F" w:rsidRPr="004C69E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:rsidR="00B2614F" w:rsidRPr="006318D0" w:rsidRDefault="00B2614F" w:rsidP="004C69E0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18D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По всем предметам</w:t>
      </w: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успеваемость 100%, но качество знаний по ВПР ниже, чем по журналу.</w:t>
      </w:r>
    </w:p>
    <w:p w:rsidR="00B2614F" w:rsidRPr="006318D0" w:rsidRDefault="00B2614F" w:rsidP="004C69E0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Наиболее низкие результаты в </w:t>
      </w:r>
      <w:r w:rsidRPr="006318D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математике</w:t>
      </w: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(средний балл 56,3%) и </w:t>
      </w:r>
      <w:r w:rsidRPr="006318D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биологии</w:t>
      </w: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(55,6%).</w:t>
      </w:r>
    </w:p>
    <w:p w:rsidR="00B2614F" w:rsidRPr="006318D0" w:rsidRDefault="00B2614F" w:rsidP="004C69E0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 </w:t>
      </w:r>
      <w:r w:rsidRPr="006318D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биологии</w:t>
      </w: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7 из 9 участников получили отметку ВПР ниже журнальной – это сигнал о необъективности текущего оценивания.</w:t>
      </w:r>
    </w:p>
    <w:p w:rsidR="00B2614F" w:rsidRPr="004C69E0" w:rsidRDefault="00B2614F" w:rsidP="004C69E0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 </w:t>
      </w:r>
      <w:r w:rsidRPr="006318D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русском языке</w:t>
      </w: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почти треть класса (4 человека) получили «3» – требуется усиление работы с этой группой</w:t>
      </w:r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D961CA" w:rsidRPr="004C69E0" w:rsidRDefault="00D961CA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614F" w:rsidRPr="004C69E0" w:rsidRDefault="00B2614F" w:rsidP="004C69E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Итоги ВПР </w:t>
      </w:r>
      <w:proofErr w:type="gramStart"/>
      <w:r w:rsidRPr="004C69E0">
        <w:rPr>
          <w:rFonts w:ascii="Times New Roman" w:hAnsi="Times New Roman" w:cs="Times New Roman"/>
          <w:b/>
          <w:color w:val="000000"/>
          <w:sz w:val="24"/>
          <w:szCs w:val="24"/>
        </w:rPr>
        <w:t>в  6</w:t>
      </w:r>
      <w:proofErr w:type="gramEnd"/>
      <w:r w:rsidRPr="004C69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p w:rsidR="00036B10" w:rsidRPr="004C69E0" w:rsidRDefault="00036B10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Обучающаяся 6 класса </w:t>
      </w:r>
      <w:proofErr w:type="gram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писала  Всероссийские</w:t>
      </w:r>
      <w:proofErr w:type="gram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проверочные работы по 4 учебным предметам:</w:t>
      </w:r>
    </w:p>
    <w:p w:rsidR="00036B10" w:rsidRPr="004C69E0" w:rsidRDefault="00036B10" w:rsidP="004C69E0">
      <w:pPr>
        <w:numPr>
          <w:ilvl w:val="0"/>
          <w:numId w:val="22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двум обязательным учебным предметам: «Русский язык», «Математика»;</w:t>
      </w:r>
    </w:p>
    <w:p w:rsidR="00036B10" w:rsidRPr="004C69E0" w:rsidRDefault="00036B10" w:rsidP="004C69E0">
      <w:pPr>
        <w:numPr>
          <w:ilvl w:val="0"/>
          <w:numId w:val="22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двум предметам по выбору: «Биология», «История»</w:t>
      </w:r>
    </w:p>
    <w:p w:rsidR="00036B10" w:rsidRPr="004C69E0" w:rsidRDefault="00036B10" w:rsidP="004C69E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5"/>
        <w:gridCol w:w="1675"/>
        <w:gridCol w:w="1727"/>
        <w:gridCol w:w="1444"/>
        <w:gridCol w:w="1344"/>
      </w:tblGrid>
      <w:tr w:rsidR="00B2614F" w:rsidRPr="004C69E0" w:rsidTr="00B2614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B2614F" w:rsidRPr="004C69E0" w:rsidTr="00B2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2614F" w:rsidRPr="004C69E0" w:rsidTr="00B2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 (ВПР)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2614F" w:rsidRPr="004C69E0" w:rsidTr="00B2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(% от максимума)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88,2%</w:t>
            </w:r>
          </w:p>
        </w:tc>
      </w:tr>
      <w:tr w:rsidR="00B2614F" w:rsidRPr="004C69E0" w:rsidTr="00B261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Совпадение с журнальной отметкой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2614F" w:rsidRPr="004C69E0" w:rsidRDefault="00B2614F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B2614F" w:rsidRPr="004C69E0" w:rsidRDefault="00036B10" w:rsidP="004C6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Выводы:</w:t>
      </w:r>
    </w:p>
    <w:p w:rsidR="00B2614F" w:rsidRPr="006318D0" w:rsidRDefault="00B2614F" w:rsidP="004C69E0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Единственный участник 6 класса показал </w:t>
      </w:r>
      <w:r w:rsidRPr="006318D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высокие результаты</w:t>
      </w: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 всем предметам (все отметки «5»).</w:t>
      </w:r>
    </w:p>
    <w:p w:rsidR="00B2614F" w:rsidRPr="006318D0" w:rsidRDefault="00B2614F" w:rsidP="004C69E0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Наибольший процент потерянных баллов – по математике (20,8%), в основном за счёт заданий №4 (0), №12 (0), №15 (0). Рекомендуется обратить внимание на эти темы.</w:t>
      </w:r>
    </w:p>
    <w:p w:rsidR="00B2614F" w:rsidRPr="006318D0" w:rsidRDefault="00B2614F" w:rsidP="004C69E0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биологии и истории также есть отдельные нулевые баллы, но в целом уровень отличный.</w:t>
      </w:r>
    </w:p>
    <w:p w:rsidR="004C69E0" w:rsidRPr="006318D0" w:rsidRDefault="004C69E0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6B10" w:rsidRPr="004C69E0" w:rsidRDefault="00036B10" w:rsidP="004C69E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Итоги ВПР </w:t>
      </w:r>
      <w:proofErr w:type="gramStart"/>
      <w:r w:rsidRPr="004C69E0">
        <w:rPr>
          <w:rFonts w:ascii="Times New Roman" w:hAnsi="Times New Roman" w:cs="Times New Roman"/>
          <w:b/>
          <w:color w:val="000000"/>
          <w:sz w:val="24"/>
          <w:szCs w:val="24"/>
        </w:rPr>
        <w:t>в  7</w:t>
      </w:r>
      <w:proofErr w:type="gramEnd"/>
      <w:r w:rsidRPr="004C69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p w:rsidR="00036B10" w:rsidRPr="004C69E0" w:rsidRDefault="00036B10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="00317430" w:rsidRPr="004C69E0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ся 7класса </w:t>
      </w:r>
      <w:proofErr w:type="gramStart"/>
      <w:r w:rsidR="00317430" w:rsidRPr="004C69E0">
        <w:rPr>
          <w:rFonts w:ascii="Times New Roman" w:hAnsi="Times New Roman" w:cs="Times New Roman"/>
          <w:color w:val="000000"/>
          <w:sz w:val="24"/>
          <w:szCs w:val="24"/>
        </w:rPr>
        <w:t>писали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 Всероссийские</w:t>
      </w:r>
      <w:proofErr w:type="gram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проверочные работы по 4 учебным предметам:</w:t>
      </w:r>
    </w:p>
    <w:p w:rsidR="00036B10" w:rsidRPr="004C69E0" w:rsidRDefault="00036B10" w:rsidP="004C69E0">
      <w:pPr>
        <w:numPr>
          <w:ilvl w:val="0"/>
          <w:numId w:val="22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двум обязательным учебным предметам: «Русский язык», «Математика»;</w:t>
      </w:r>
    </w:p>
    <w:p w:rsidR="00036B10" w:rsidRPr="004C69E0" w:rsidRDefault="00036B10" w:rsidP="004C69E0">
      <w:pPr>
        <w:numPr>
          <w:ilvl w:val="0"/>
          <w:numId w:val="22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двум предметам по выбору: «География», «Обществознание»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1911"/>
        <w:gridCol w:w="1946"/>
        <w:gridCol w:w="2322"/>
      </w:tblGrid>
      <w:tr w:rsidR="00036B10" w:rsidRPr="004C69E0" w:rsidTr="00036B1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ВПР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(%)</w:t>
            </w:r>
          </w:p>
        </w:tc>
      </w:tr>
      <w:tr w:rsidR="00036B10" w:rsidRPr="004C69E0" w:rsidTr="00036B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75,2%</w:t>
            </w:r>
          </w:p>
        </w:tc>
      </w:tr>
      <w:tr w:rsidR="00036B10" w:rsidRPr="004C69E0" w:rsidTr="00036B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54,8%</w:t>
            </w:r>
          </w:p>
        </w:tc>
      </w:tr>
      <w:tr w:rsidR="00036B10" w:rsidRPr="004C69E0" w:rsidTr="00036B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73,7%</w:t>
            </w:r>
          </w:p>
        </w:tc>
      </w:tr>
      <w:tr w:rsidR="00036B10" w:rsidRPr="004C69E0" w:rsidTr="00036B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6B10" w:rsidRPr="004C69E0" w:rsidRDefault="00036B1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68,4%</w:t>
            </w:r>
          </w:p>
        </w:tc>
      </w:tr>
    </w:tbl>
    <w:p w:rsidR="00036B10" w:rsidRPr="004C69E0" w:rsidRDefault="00036B10" w:rsidP="004C6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Выводы:</w:t>
      </w:r>
    </w:p>
    <w:p w:rsidR="00036B10" w:rsidRPr="004C69E0" w:rsidRDefault="00036B10" w:rsidP="004C69E0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всем предметам успеваемость 100%. Завышения и занижения оценок не наблюдается</w:t>
      </w:r>
      <w:r w:rsidR="00317430"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4C69E0" w:rsidRDefault="004C69E0" w:rsidP="004C69E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7430" w:rsidRPr="004C69E0" w:rsidRDefault="00317430" w:rsidP="004C69E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Итоги ВПР </w:t>
      </w:r>
      <w:proofErr w:type="gramStart"/>
      <w:r w:rsidRPr="004C69E0">
        <w:rPr>
          <w:rFonts w:ascii="Times New Roman" w:hAnsi="Times New Roman" w:cs="Times New Roman"/>
          <w:b/>
          <w:color w:val="000000"/>
          <w:sz w:val="24"/>
          <w:szCs w:val="24"/>
        </w:rPr>
        <w:t>в  8</w:t>
      </w:r>
      <w:proofErr w:type="gramEnd"/>
      <w:r w:rsidRPr="004C69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p w:rsidR="00317430" w:rsidRPr="006318D0" w:rsidRDefault="00317430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8D0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 8 класса </w:t>
      </w:r>
      <w:proofErr w:type="gramStart"/>
      <w:r w:rsidRPr="006318D0">
        <w:rPr>
          <w:rFonts w:ascii="Times New Roman" w:hAnsi="Times New Roman" w:cs="Times New Roman"/>
          <w:color w:val="000000"/>
          <w:sz w:val="24"/>
          <w:szCs w:val="24"/>
        </w:rPr>
        <w:t>писали  Всероссийские</w:t>
      </w:r>
      <w:proofErr w:type="gramEnd"/>
      <w:r w:rsidRPr="006318D0">
        <w:rPr>
          <w:rFonts w:ascii="Times New Roman" w:hAnsi="Times New Roman" w:cs="Times New Roman"/>
          <w:color w:val="000000"/>
          <w:sz w:val="24"/>
          <w:szCs w:val="24"/>
        </w:rPr>
        <w:t xml:space="preserve"> проверочные работы по 4 учебным предметам:</w:t>
      </w:r>
    </w:p>
    <w:p w:rsidR="00317430" w:rsidRPr="006318D0" w:rsidRDefault="00317430" w:rsidP="004C69E0">
      <w:pPr>
        <w:numPr>
          <w:ilvl w:val="0"/>
          <w:numId w:val="22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8D0">
        <w:rPr>
          <w:rFonts w:ascii="Times New Roman" w:hAnsi="Times New Roman" w:cs="Times New Roman"/>
          <w:color w:val="000000"/>
          <w:sz w:val="24"/>
          <w:szCs w:val="24"/>
        </w:rPr>
        <w:t>двум обязательным учебным предметам: «Русский язык», «Математика»;</w:t>
      </w:r>
    </w:p>
    <w:p w:rsidR="00317430" w:rsidRPr="006318D0" w:rsidRDefault="00317430" w:rsidP="004C69E0">
      <w:pPr>
        <w:numPr>
          <w:ilvl w:val="0"/>
          <w:numId w:val="22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18D0">
        <w:rPr>
          <w:rFonts w:ascii="Times New Roman" w:hAnsi="Times New Roman" w:cs="Times New Roman"/>
          <w:color w:val="000000"/>
          <w:sz w:val="24"/>
          <w:szCs w:val="24"/>
        </w:rPr>
        <w:t>двум предметам по выбору: «И</w:t>
      </w:r>
      <w:r w:rsidR="004C69E0" w:rsidRPr="006318D0">
        <w:rPr>
          <w:rFonts w:ascii="Times New Roman" w:hAnsi="Times New Roman" w:cs="Times New Roman"/>
          <w:color w:val="000000"/>
          <w:sz w:val="24"/>
          <w:szCs w:val="24"/>
        </w:rPr>
        <w:t>нформатика</w:t>
      </w:r>
      <w:r w:rsidRPr="006318D0">
        <w:rPr>
          <w:rFonts w:ascii="Times New Roman" w:hAnsi="Times New Roman" w:cs="Times New Roman"/>
          <w:color w:val="000000"/>
          <w:sz w:val="24"/>
          <w:szCs w:val="24"/>
        </w:rPr>
        <w:t>», «Обществознание»</w:t>
      </w:r>
    </w:p>
    <w:p w:rsidR="00317430" w:rsidRPr="006318D0" w:rsidRDefault="00317430" w:rsidP="004C6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1911"/>
        <w:gridCol w:w="1946"/>
        <w:gridCol w:w="2322"/>
      </w:tblGrid>
      <w:tr w:rsidR="00317430" w:rsidRPr="006318D0" w:rsidTr="0031743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ВПР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(%)</w:t>
            </w:r>
          </w:p>
        </w:tc>
      </w:tr>
      <w:tr w:rsidR="00317430" w:rsidRPr="006318D0" w:rsidTr="003174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75,4%</w:t>
            </w:r>
          </w:p>
        </w:tc>
      </w:tr>
      <w:tr w:rsidR="00317430" w:rsidRPr="006318D0" w:rsidTr="003174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55,4%</w:t>
            </w:r>
          </w:p>
        </w:tc>
      </w:tr>
      <w:tr w:rsidR="00317430" w:rsidRPr="006318D0" w:rsidTr="003174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66,9%</w:t>
            </w:r>
          </w:p>
        </w:tc>
      </w:tr>
      <w:tr w:rsidR="00317430" w:rsidRPr="006318D0" w:rsidTr="0031743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17430" w:rsidRPr="006318D0" w:rsidRDefault="00317430" w:rsidP="004C69E0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75,3%</w:t>
            </w:r>
          </w:p>
        </w:tc>
      </w:tr>
    </w:tbl>
    <w:p w:rsidR="00036B10" w:rsidRPr="006318D0" w:rsidRDefault="00317430" w:rsidP="004C6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18D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Выводы</w:t>
      </w:r>
      <w:r w:rsidR="00036B10" w:rsidRPr="006318D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:</w:t>
      </w:r>
    </w:p>
    <w:p w:rsidR="00036B10" w:rsidRPr="006318D0" w:rsidRDefault="00036B10" w:rsidP="004C69E0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всем предметам </w:t>
      </w:r>
      <w:r w:rsidRPr="006318D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успеваемость 100%</w:t>
      </w: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036B10" w:rsidRPr="006318D0" w:rsidRDefault="00036B10" w:rsidP="004C69E0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18D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Самые низкие результаты</w:t>
      </w: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 </w:t>
      </w:r>
      <w:r w:rsidRPr="006318D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математике</w:t>
      </w: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(средний балл 55,4%, качество 57,1%). </w:t>
      </w:r>
      <w:r w:rsidRPr="006318D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Расхождения</w:t>
      </w: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между ВПР и журналом: в основном </w:t>
      </w:r>
      <w:r w:rsidRPr="006318D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завышение</w:t>
      </w: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текущих отметок (математика – 1, информатика – 2, обществознание – 1). По русскому языку – один случай занижения (журнал ниже).</w:t>
      </w:r>
    </w:p>
    <w:p w:rsidR="00036B10" w:rsidRPr="006318D0" w:rsidRDefault="00036B10" w:rsidP="004C69E0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 </w:t>
      </w:r>
      <w:r w:rsidRPr="006318D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информатике</w:t>
      </w:r>
      <w:r w:rsidRPr="006318D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 двух участников журнал «5» при ВПР «4».</w:t>
      </w:r>
    </w:p>
    <w:p w:rsidR="006318D0" w:rsidRPr="006318D0" w:rsidRDefault="006318D0" w:rsidP="004C69E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:rsidR="00317430" w:rsidRPr="006318D0" w:rsidRDefault="00317430" w:rsidP="004C69E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6318D0">
        <w:rPr>
          <w:color w:val="0F1115"/>
        </w:rPr>
        <w:t>На основе анализа результатов ВПР по русскому языку, математике, окружающему миру, биологии, истории, обществознанию, информатике и географии для 4–8 классов МБОУ «Нижне-Наратбашская ООШ» можно сделать следующие </w:t>
      </w:r>
      <w:r w:rsidRPr="006318D0">
        <w:rPr>
          <w:rStyle w:val="a3"/>
          <w:b w:val="0"/>
          <w:color w:val="0F1115"/>
        </w:rPr>
        <w:t>общие выводы</w:t>
      </w:r>
      <w:r w:rsidRPr="006318D0">
        <w:rPr>
          <w:color w:val="0F1115"/>
        </w:rPr>
        <w:t>:</w:t>
      </w:r>
    </w:p>
    <w:p w:rsidR="00317430" w:rsidRPr="006318D0" w:rsidRDefault="00317430" w:rsidP="004C69E0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6318D0">
        <w:rPr>
          <w:rStyle w:val="a3"/>
          <w:b w:val="0"/>
          <w:color w:val="0F1115"/>
        </w:rPr>
        <w:t>Абсолютная успеваемость при сниженном качестве знаний</w:t>
      </w:r>
      <w:r w:rsidRPr="006318D0">
        <w:rPr>
          <w:color w:val="0F1115"/>
        </w:rPr>
        <w:br/>
        <w:t>Во всех классах (4–8) нет неуспевающих – все участники справились с работами. Однако качество знаний (доля отметок «4» и «5») по большинству предметов ниже 80%, а по математике в 4, 5 и 8 классах не превышает 60–75%. Наиболее низкие результаты стабильно фиксируются по </w:t>
      </w:r>
      <w:r w:rsidRPr="006318D0">
        <w:rPr>
          <w:rStyle w:val="a3"/>
          <w:b w:val="0"/>
          <w:color w:val="0F1115"/>
        </w:rPr>
        <w:t>математике</w:t>
      </w:r>
      <w:r w:rsidRPr="006318D0">
        <w:rPr>
          <w:color w:val="0F1115"/>
        </w:rPr>
        <w:t> (средний первичный балл от 55% до 68% от максимума).</w:t>
      </w:r>
    </w:p>
    <w:p w:rsidR="00317430" w:rsidRPr="006318D0" w:rsidRDefault="00317430" w:rsidP="004C69E0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</w:rPr>
      </w:pPr>
      <w:r w:rsidRPr="006318D0">
        <w:rPr>
          <w:rStyle w:val="a3"/>
          <w:b w:val="0"/>
          <w:color w:val="0F1115"/>
        </w:rPr>
        <w:lastRenderedPageBreak/>
        <w:t>Систематическое расхождение между журнальными оценками и результатами ВПР</w:t>
      </w:r>
      <w:r w:rsidRPr="006318D0">
        <w:rPr>
          <w:color w:val="0F1115"/>
        </w:rPr>
        <w:br/>
        <w:t>В 4, 5, 7, 8 классах наблюдается </w:t>
      </w:r>
      <w:r w:rsidRPr="006318D0">
        <w:rPr>
          <w:rStyle w:val="a3"/>
          <w:b w:val="0"/>
          <w:color w:val="0F1115"/>
        </w:rPr>
        <w:t>завышение текущих отметок</w:t>
      </w:r>
      <w:r w:rsidRPr="006318D0">
        <w:rPr>
          <w:color w:val="0F1115"/>
        </w:rPr>
        <w:t xml:space="preserve"> (журнал выше ВПР) в 50–75% случаев по разным предметам. В 6 классе (один ученик) расхождений нет. Наиболее выражено завышение в 4-х и 5-х классах по русскому языку, математике и биологии. Также встречаются единичные случаи занижения (журнал ниже ВПР), что указывает на необъективность и </w:t>
      </w:r>
      <w:proofErr w:type="spellStart"/>
      <w:r w:rsidRPr="006318D0">
        <w:rPr>
          <w:color w:val="0F1115"/>
        </w:rPr>
        <w:t>неединообразие</w:t>
      </w:r>
      <w:proofErr w:type="spellEnd"/>
      <w:r w:rsidRPr="006318D0">
        <w:rPr>
          <w:color w:val="0F1115"/>
        </w:rPr>
        <w:t xml:space="preserve"> критериев оценивания в школе.</w:t>
      </w:r>
    </w:p>
    <w:p w:rsidR="00317430" w:rsidRPr="006318D0" w:rsidRDefault="00317430" w:rsidP="004C69E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b w:val="0"/>
          <w:color w:val="0F1115"/>
        </w:rPr>
      </w:pPr>
    </w:p>
    <w:p w:rsidR="00317430" w:rsidRPr="004C69E0" w:rsidRDefault="00317430" w:rsidP="006318D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Активность и результативность участия в олимпиадах</w:t>
      </w:r>
    </w:p>
    <w:p w:rsidR="00317430" w:rsidRPr="004C69E0" w:rsidRDefault="00317430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В 2025 году проанализированы результаты участия обучающихся МБОУ «Нижне-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Наратбашская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Буиинского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РТ»» в олимпиадах и конкурсах всероссийского, регионального, муниципального и школьного уровней.</w:t>
      </w:r>
    </w:p>
    <w:p w:rsidR="00317430" w:rsidRPr="004C69E0" w:rsidRDefault="00317430" w:rsidP="004C69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 школы на муниципальный этап были приглашены 11 учащихся 5-9 классов, которые приняли участие в 22 предметных олимпиадах (22 человеко-олимпиады). Таким образом, в олимпиадном движении на данном уровне было задействовано </w:t>
      </w:r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29%</w:t>
      </w:r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 общего количества учащихся школы.</w:t>
      </w:r>
    </w:p>
    <w:p w:rsidR="00317430" w:rsidRPr="004C69E0" w:rsidRDefault="00317430" w:rsidP="004C69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Фактическое участие состоялось по </w:t>
      </w:r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9 предметам</w:t>
      </w:r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 23 возможных: география, русский язык, математика, право, технология (труд), геология, татарский язык, физика, экология. Не было участников по истории, английскому языку, истории Татарстана и татарского народа, химии, информатике, искусству (МХК) и др.</w:t>
      </w:r>
    </w:p>
    <w:p w:rsidR="00DF0617" w:rsidRPr="004C69E0" w:rsidRDefault="00DF0617" w:rsidP="004C69E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:rsidR="00317430" w:rsidRPr="004C69E0" w:rsidRDefault="00317430" w:rsidP="004C69E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Количественные результаты:</w:t>
      </w:r>
    </w:p>
    <w:p w:rsidR="00317430" w:rsidRPr="004C69E0" w:rsidRDefault="00317430" w:rsidP="004C69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2146"/>
        <w:gridCol w:w="1481"/>
        <w:gridCol w:w="1565"/>
        <w:gridCol w:w="1213"/>
        <w:gridCol w:w="2260"/>
      </w:tblGrid>
      <w:tr w:rsidR="00317430" w:rsidRPr="004C69E0" w:rsidTr="00AB6023">
        <w:trPr>
          <w:trHeight w:val="1013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победителей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призеров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кол-ва </w:t>
            </w:r>
            <w:proofErr w:type="spellStart"/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участ</w:t>
            </w:r>
            <w:proofErr w:type="spellEnd"/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17430" w:rsidRPr="004C69E0" w:rsidTr="00AB6023">
        <w:trPr>
          <w:trHeight w:val="366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7430" w:rsidRPr="004C69E0" w:rsidTr="00AB6023">
        <w:trPr>
          <w:trHeight w:val="476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Труд(технология)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317430" w:rsidRPr="004C69E0" w:rsidTr="00AB6023">
        <w:trPr>
          <w:trHeight w:val="256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Татарский язык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66,6</w:t>
            </w:r>
          </w:p>
        </w:tc>
      </w:tr>
      <w:tr w:rsidR="00317430" w:rsidRPr="004C69E0" w:rsidTr="00AB6023">
        <w:trPr>
          <w:trHeight w:val="374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7430" w:rsidRPr="004C69E0" w:rsidTr="00AB6023">
        <w:trPr>
          <w:trHeight w:val="394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7430" w:rsidRPr="004C69E0" w:rsidTr="00AB6023">
        <w:trPr>
          <w:trHeight w:val="387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7430" w:rsidRPr="004C69E0" w:rsidTr="00AB6023">
        <w:trPr>
          <w:trHeight w:val="392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317430" w:rsidRPr="004C69E0" w:rsidTr="00AB6023">
        <w:trPr>
          <w:trHeight w:val="384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 8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7430" w:rsidRPr="004C69E0" w:rsidTr="00AB6023">
        <w:trPr>
          <w:trHeight w:val="391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7430" w:rsidRPr="004C69E0" w:rsidTr="00AB6023">
        <w:trPr>
          <w:trHeight w:val="391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17430" w:rsidRPr="004C69E0" w:rsidRDefault="00317430" w:rsidP="004C69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24 %</w:t>
            </w:r>
          </w:p>
        </w:tc>
      </w:tr>
    </w:tbl>
    <w:p w:rsidR="00317430" w:rsidRPr="004C69E0" w:rsidRDefault="00317430" w:rsidP="004C69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17430" w:rsidRPr="004C69E0" w:rsidRDefault="00317430" w:rsidP="004C69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*% результативности = (Победители + Призеры) / Кол-во участников * 100%.*</w:t>
      </w:r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**В таблице указаны участники 5-9 классов.</w:t>
      </w:r>
    </w:p>
    <w:p w:rsidR="00317430" w:rsidRPr="004C69E0" w:rsidRDefault="00317430" w:rsidP="004C69E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:rsidR="00317430" w:rsidRPr="004C69E0" w:rsidRDefault="00317430" w:rsidP="004C69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Качественный анализ и сравнение:</w:t>
      </w:r>
    </w:p>
    <w:p w:rsidR="00317430" w:rsidRPr="004C69E0" w:rsidRDefault="00317430" w:rsidP="004C69E0">
      <w:pPr>
        <w:numPr>
          <w:ilvl w:val="0"/>
          <w:numId w:val="4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Высокие результаты (победители и призеры):</w:t>
      </w:r>
    </w:p>
    <w:p w:rsidR="00317430" w:rsidRPr="004C69E0" w:rsidRDefault="00317430" w:rsidP="004C69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Технология (труд</w:t>
      </w:r>
      <w:proofErr w:type="gramStart"/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):</w:t>
      </w:r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="00DF0617"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победитель</w:t>
      </w:r>
      <w:proofErr w:type="gramEnd"/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(учитель Гарипов Р.Р.).</w:t>
      </w:r>
    </w:p>
    <w:p w:rsidR="00317430" w:rsidRPr="004C69E0" w:rsidRDefault="00317430" w:rsidP="004C69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Татарский </w:t>
      </w:r>
      <w:proofErr w:type="gramStart"/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язык:</w:t>
      </w:r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="00DF0617"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победитель</w:t>
      </w:r>
      <w:proofErr w:type="gramEnd"/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призер</w:t>
      </w:r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(учитель Шарафутдинова Л.Г.).</w:t>
      </w:r>
    </w:p>
    <w:p w:rsidR="00317430" w:rsidRPr="004C69E0" w:rsidRDefault="00317430" w:rsidP="004C69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lastRenderedPageBreak/>
        <w:t>Математика:</w:t>
      </w:r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="00DF0617"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</w:t>
      </w:r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призер</w:t>
      </w:r>
      <w:proofErr w:type="gramEnd"/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(учитель Гарипова С.И.).</w:t>
      </w:r>
    </w:p>
    <w:p w:rsidR="00317430" w:rsidRPr="004C69E0" w:rsidRDefault="00317430" w:rsidP="004C69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17430" w:rsidRPr="004C69E0" w:rsidRDefault="00317430" w:rsidP="004C69E0">
      <w:pPr>
        <w:numPr>
          <w:ilvl w:val="0"/>
          <w:numId w:val="4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Динамика за три года:</w:t>
      </w:r>
    </w:p>
    <w:p w:rsidR="00317430" w:rsidRPr="004C69E0" w:rsidRDefault="00317430" w:rsidP="004C69E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Style w:val="a5"/>
        <w:tblW w:w="9492" w:type="dxa"/>
        <w:tblLook w:val="04A0" w:firstRow="1" w:lastRow="0" w:firstColumn="1" w:lastColumn="0" w:noHBand="0" w:noVBand="1"/>
      </w:tblPr>
      <w:tblGrid>
        <w:gridCol w:w="3496"/>
        <w:gridCol w:w="3345"/>
        <w:gridCol w:w="2651"/>
      </w:tblGrid>
      <w:tr w:rsidR="00317430" w:rsidRPr="004C69E0" w:rsidTr="00AB6023">
        <w:trPr>
          <w:trHeight w:val="391"/>
        </w:trPr>
        <w:tc>
          <w:tcPr>
            <w:tcW w:w="3496" w:type="dxa"/>
          </w:tcPr>
          <w:p w:rsidR="00317430" w:rsidRPr="004C69E0" w:rsidRDefault="00317430" w:rsidP="004C69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2023/24 учебный год</w:t>
            </w:r>
          </w:p>
        </w:tc>
        <w:tc>
          <w:tcPr>
            <w:tcW w:w="3345" w:type="dxa"/>
          </w:tcPr>
          <w:p w:rsidR="00317430" w:rsidRPr="004C69E0" w:rsidRDefault="00317430" w:rsidP="004C69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2024/25 учебный год</w:t>
            </w:r>
          </w:p>
        </w:tc>
        <w:tc>
          <w:tcPr>
            <w:tcW w:w="2651" w:type="dxa"/>
          </w:tcPr>
          <w:p w:rsidR="00317430" w:rsidRPr="004C69E0" w:rsidRDefault="00317430" w:rsidP="004C69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2025/26 учебный год</w:t>
            </w:r>
          </w:p>
        </w:tc>
      </w:tr>
      <w:tr w:rsidR="00317430" w:rsidRPr="004C69E0" w:rsidTr="00AB6023">
        <w:trPr>
          <w:trHeight w:val="195"/>
        </w:trPr>
        <w:tc>
          <w:tcPr>
            <w:tcW w:w="3496" w:type="dxa"/>
          </w:tcPr>
          <w:p w:rsidR="00317430" w:rsidRPr="004C69E0" w:rsidRDefault="00317430" w:rsidP="004C69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(1/7)</w:t>
            </w:r>
          </w:p>
        </w:tc>
        <w:tc>
          <w:tcPr>
            <w:tcW w:w="3345" w:type="dxa"/>
          </w:tcPr>
          <w:p w:rsidR="00317430" w:rsidRPr="004C69E0" w:rsidRDefault="00317430" w:rsidP="004C69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(0/5)</w:t>
            </w:r>
          </w:p>
        </w:tc>
        <w:tc>
          <w:tcPr>
            <w:tcW w:w="2651" w:type="dxa"/>
          </w:tcPr>
          <w:p w:rsidR="00317430" w:rsidRPr="004C69E0" w:rsidRDefault="00317430" w:rsidP="004C69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(2\2)</w:t>
            </w:r>
          </w:p>
        </w:tc>
      </w:tr>
    </w:tbl>
    <w:p w:rsidR="00317430" w:rsidRPr="004C69E0" w:rsidRDefault="00317430" w:rsidP="004C69E0">
      <w:pPr>
        <w:numPr>
          <w:ilvl w:val="1"/>
          <w:numId w:val="4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Наблюдается негативная тенденция к сокращению общего числа участников олимпиад.</w:t>
      </w:r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 этом в текущем году удалось увеличить количество победителей (с 0 до 2), однако общее число призовых мест осталось низким.</w:t>
      </w:r>
    </w:p>
    <w:p w:rsidR="00317430" w:rsidRPr="004C69E0" w:rsidRDefault="00317430" w:rsidP="004C69E0">
      <w:pPr>
        <w:numPr>
          <w:ilvl w:val="0"/>
          <w:numId w:val="4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Проблемные области:</w:t>
      </w:r>
    </w:p>
    <w:p w:rsidR="00317430" w:rsidRPr="004C69E0" w:rsidRDefault="00317430" w:rsidP="004C69E0">
      <w:pPr>
        <w:numPr>
          <w:ilvl w:val="1"/>
          <w:numId w:val="4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Нулевая результативность по 6 предметам из 9, где были участники (география, право, геология, экология, физика, русский язык).</w:t>
      </w:r>
    </w:p>
    <w:p w:rsidR="00317430" w:rsidRPr="004C69E0" w:rsidRDefault="00317430" w:rsidP="004C69E0">
      <w:pPr>
        <w:numPr>
          <w:ilvl w:val="1"/>
          <w:numId w:val="4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Недостаточный охват олимпиадным движением: отсутствие участников по ряду ключевых предметов (история, обществознание, химия, иностранный язык, информатика).</w:t>
      </w:r>
    </w:p>
    <w:p w:rsidR="00317430" w:rsidRPr="004C69E0" w:rsidRDefault="00317430" w:rsidP="004C69E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</w:p>
    <w:p w:rsidR="00317430" w:rsidRPr="004C69E0" w:rsidRDefault="00317430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В 2025 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DF0617" w:rsidRPr="004C69E0" w:rsidRDefault="00DF0617" w:rsidP="006318D0">
      <w:pPr>
        <w:spacing w:after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Функционирование внутренней системы оценки качества образования</w:t>
      </w:r>
    </w:p>
    <w:p w:rsidR="00DF0617" w:rsidRPr="004C69E0" w:rsidRDefault="00DF061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Деятельность по оценке качества образования в МБОУ «Нижне-Наратбашская ООШ Буинского муниципального района РТ» в 2025 году организовывалась на основании Положения о внутренней системе оценки качества образования (ВСОКО) и в соответствии с Планами ВСОКО на 2024/25 и 2025/26 учебные годы.</w:t>
      </w:r>
    </w:p>
    <w:p w:rsidR="00DF0617" w:rsidRPr="004C69E0" w:rsidRDefault="00DF061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Внутренняя система оценки качества образования Школы ориентирована на решение следующих задач:</w:t>
      </w:r>
    </w:p>
    <w:p w:rsidR="00DF0617" w:rsidRPr="004C69E0" w:rsidRDefault="00DF0617" w:rsidP="004C69E0">
      <w:pPr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0" w:right="18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систематическое отслеживание и анализ состояния системы образования в образовательной организации 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DF0617" w:rsidRPr="004C69E0" w:rsidRDefault="00DF0617" w:rsidP="004C69E0">
      <w:pPr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0" w:right="18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DF0617" w:rsidRPr="004C69E0" w:rsidRDefault="00DF061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Основными направлениями и целями оценочной деятельности в МБОУ «Нижне-Наратбашская ООШ Буинского муниципального района РТ» являются:</w:t>
      </w:r>
    </w:p>
    <w:p w:rsidR="00DF0617" w:rsidRPr="004C69E0" w:rsidRDefault="00DF0617" w:rsidP="004C69E0">
      <w:pPr>
        <w:numPr>
          <w:ilvl w:val="0"/>
          <w:numId w:val="43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оценка </w:t>
      </w:r>
      <w:proofErr w:type="gram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образовательных достижений</w:t>
      </w:r>
      <w:proofErr w:type="gram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DF0617" w:rsidRPr="004C69E0" w:rsidRDefault="00DF0617" w:rsidP="004C69E0">
      <w:pPr>
        <w:numPr>
          <w:ilvl w:val="0"/>
          <w:numId w:val="43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оценка результатов деятельности педагогических кадров как основа аттестационных процедур;</w:t>
      </w:r>
    </w:p>
    <w:p w:rsidR="00DF0617" w:rsidRPr="004C69E0" w:rsidRDefault="00DF0617" w:rsidP="004C69E0">
      <w:pPr>
        <w:numPr>
          <w:ilvl w:val="0"/>
          <w:numId w:val="43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аккредитационных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процедур.</w:t>
      </w:r>
    </w:p>
    <w:p w:rsidR="00DF0617" w:rsidRPr="004C69E0" w:rsidRDefault="00DF061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Объектами процедуры оценки качества </w:t>
      </w:r>
      <w:proofErr w:type="gram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образовательных результатов</w:t>
      </w:r>
      <w:proofErr w:type="gram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являются:</w:t>
      </w:r>
    </w:p>
    <w:p w:rsidR="00DF0617" w:rsidRPr="004C69E0" w:rsidRDefault="00DF0617" w:rsidP="004C69E0">
      <w:pPr>
        <w:numPr>
          <w:ilvl w:val="0"/>
          <w:numId w:val="4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результаты;</w:t>
      </w:r>
    </w:p>
    <w:p w:rsidR="00DF0617" w:rsidRPr="004C69E0" w:rsidRDefault="00DF0617" w:rsidP="004C69E0">
      <w:pPr>
        <w:numPr>
          <w:ilvl w:val="0"/>
          <w:numId w:val="4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результаты;</w:t>
      </w:r>
    </w:p>
    <w:p w:rsidR="00DF0617" w:rsidRPr="004C69E0" w:rsidRDefault="00DF0617" w:rsidP="004C69E0">
      <w:pPr>
        <w:numPr>
          <w:ilvl w:val="0"/>
          <w:numId w:val="4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результаты;</w:t>
      </w:r>
    </w:p>
    <w:p w:rsidR="00DF0617" w:rsidRPr="004C69E0" w:rsidRDefault="00DF0617" w:rsidP="004C69E0">
      <w:pPr>
        <w:numPr>
          <w:ilvl w:val="0"/>
          <w:numId w:val="44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DF0617" w:rsidRPr="004C69E0" w:rsidRDefault="00DF0617" w:rsidP="004C69E0">
      <w:pPr>
        <w:numPr>
          <w:ilvl w:val="0"/>
          <w:numId w:val="44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анализ результатов дальнейшего трудоустройства выпускников.</w:t>
      </w:r>
    </w:p>
    <w:p w:rsidR="00DF0617" w:rsidRPr="004C69E0" w:rsidRDefault="00DF061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процедурами оценки </w:t>
      </w:r>
      <w:proofErr w:type="gram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образовательных достижений</w:t>
      </w:r>
      <w:proofErr w:type="gram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являются: стартовая и входная диагностики, текущая и тематическая оценка, портфолио,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 образовательных достижений, промежуточная и итоговая аттестацию обучающихся.</w:t>
      </w:r>
    </w:p>
    <w:p w:rsidR="00DF0617" w:rsidRPr="004C69E0" w:rsidRDefault="00DF061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Содержание процедуры оценки качества условий образовательной деятельности включает в себя:</w:t>
      </w:r>
    </w:p>
    <w:p w:rsidR="00DF0617" w:rsidRPr="004C69E0" w:rsidRDefault="00DF0617" w:rsidP="004C69E0">
      <w:pPr>
        <w:numPr>
          <w:ilvl w:val="0"/>
          <w:numId w:val="45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DF0617" w:rsidRPr="004C69E0" w:rsidRDefault="00DF0617" w:rsidP="004C69E0">
      <w:pPr>
        <w:numPr>
          <w:ilvl w:val="0"/>
          <w:numId w:val="45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DF0617" w:rsidRPr="004C69E0" w:rsidRDefault="00DF0617" w:rsidP="004C69E0">
      <w:pPr>
        <w:numPr>
          <w:ilvl w:val="0"/>
          <w:numId w:val="45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оснащенность учебных кабинетов современным оборудованием, средствами обучения и мебелью;</w:t>
      </w:r>
    </w:p>
    <w:p w:rsidR="00DF0617" w:rsidRPr="004C69E0" w:rsidRDefault="00DF0617" w:rsidP="004C69E0">
      <w:pPr>
        <w:numPr>
          <w:ilvl w:val="0"/>
          <w:numId w:val="45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обеспеченность методической и учебной литературой;</w:t>
      </w:r>
    </w:p>
    <w:p w:rsidR="00DF0617" w:rsidRPr="004C69E0" w:rsidRDefault="00DF0617" w:rsidP="004C69E0">
      <w:pPr>
        <w:numPr>
          <w:ilvl w:val="0"/>
          <w:numId w:val="45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диагностику уровня тревожности обучающихся 1-</w:t>
      </w:r>
      <w:proofErr w:type="gram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х  и</w:t>
      </w:r>
      <w:proofErr w:type="gram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5-х классов в период адаптации;</w:t>
      </w:r>
    </w:p>
    <w:p w:rsidR="00DF0617" w:rsidRPr="004C69E0" w:rsidRDefault="00DF0617" w:rsidP="004C69E0">
      <w:pPr>
        <w:numPr>
          <w:ilvl w:val="0"/>
          <w:numId w:val="45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оценку количества обучающихся на всех уровнях образования и сохранения контингента обучающихся;</w:t>
      </w:r>
    </w:p>
    <w:p w:rsidR="00DF0617" w:rsidRPr="004C69E0" w:rsidRDefault="00DF0617" w:rsidP="004C69E0">
      <w:pPr>
        <w:numPr>
          <w:ilvl w:val="0"/>
          <w:numId w:val="45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ОГЭ, аттестационных комиссий, жюри, участие в профессиональных конкурсах);</w:t>
      </w:r>
    </w:p>
    <w:p w:rsidR="00DF0617" w:rsidRPr="004C69E0" w:rsidRDefault="00DF0617" w:rsidP="004C69E0">
      <w:pPr>
        <w:numPr>
          <w:ilvl w:val="0"/>
          <w:numId w:val="45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социальной сферы микрорайона </w:t>
      </w:r>
    </w:p>
    <w:p w:rsidR="00DF0617" w:rsidRPr="004C69E0" w:rsidRDefault="00DF061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6318D0" w:rsidRDefault="006318D0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0617" w:rsidRPr="004C69E0" w:rsidRDefault="00DF0617" w:rsidP="0063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кадрового обеспечения</w:t>
      </w:r>
    </w:p>
    <w:p w:rsidR="00DF0617" w:rsidRPr="004C69E0" w:rsidRDefault="00DF061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71" w:name="dfasou3s6h"/>
      <w:bookmarkEnd w:id="271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 период </w:t>
      </w:r>
      <w:proofErr w:type="spellStart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самообследования</w:t>
      </w:r>
      <w:proofErr w:type="spellEnd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 Школе работают 9 педагогов.   В 2025году аттестацию прошли 3 работника: 2 - на первую квалификационную категорию, 1- на высшую квалификационную категорию.</w:t>
      </w:r>
    </w:p>
    <w:p w:rsidR="00DF0617" w:rsidRPr="004C69E0" w:rsidRDefault="00DF061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72" w:name="dfas5oyxac"/>
      <w:bookmarkEnd w:id="272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</w:t>
      </w:r>
      <w:proofErr w:type="gramStart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цель  которой</w:t>
      </w:r>
      <w:proofErr w:type="gramEnd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DF0617" w:rsidRPr="004C69E0" w:rsidRDefault="00DF061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73" w:name="dfas7gq8xy"/>
      <w:bookmarkEnd w:id="273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Основные принципы кадровой политики направлены:</w:t>
      </w:r>
    </w:p>
    <w:p w:rsidR="00DF0617" w:rsidRPr="004C69E0" w:rsidRDefault="00DF061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74" w:name="dfashbup9x"/>
      <w:bookmarkEnd w:id="274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на сохранение, укрепление и развитие кадрового потенциала;</w:t>
      </w:r>
    </w:p>
    <w:p w:rsidR="00DF0617" w:rsidRPr="004C69E0" w:rsidRDefault="00DF061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75" w:name="dfasbmkon6"/>
      <w:bookmarkEnd w:id="275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создание квалифицированного коллектива, способного работать в современных условиях;</w:t>
      </w:r>
    </w:p>
    <w:p w:rsidR="00DF0617" w:rsidRPr="004C69E0" w:rsidRDefault="00DF061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76" w:name="dfassudzt9"/>
      <w:bookmarkEnd w:id="276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повышения уровня квалификации персонала.</w:t>
      </w:r>
    </w:p>
    <w:p w:rsidR="00DF0617" w:rsidRPr="004C69E0" w:rsidRDefault="00DF061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77" w:name="dfasicxd32"/>
      <w:bookmarkEnd w:id="277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Оценивая кадровое обеспечение образовательной организации, являющееся одним из условий, которое определяет качество </w:t>
      </w:r>
      <w:proofErr w:type="gramStart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подготовки  обучающихся</w:t>
      </w:r>
      <w:proofErr w:type="gramEnd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необходимо констатировать следующее:</w:t>
      </w:r>
    </w:p>
    <w:p w:rsidR="00DF0617" w:rsidRPr="004C69E0" w:rsidRDefault="00DF061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78" w:name="dfas0dxiea"/>
      <w:bookmarkEnd w:id="278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DF0617" w:rsidRPr="004C69E0" w:rsidRDefault="00DF061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79" w:name="dfass5cwti"/>
      <w:bookmarkEnd w:id="279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− в Школе создана устойчивая целевая кадровая система, в которой осуществляется подготовка новых кадров из числа </w:t>
      </w:r>
      <w:proofErr w:type="gramStart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собственных  выпускников</w:t>
      </w:r>
      <w:proofErr w:type="gramEnd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DF0617" w:rsidRPr="004C69E0" w:rsidRDefault="00DF061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280" w:name="dfasfkikp8"/>
      <w:bookmarkEnd w:id="280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кадровый потенциал Школы динамично развивается на основе целенаправленной работы по</w:t>
      </w:r>
      <w:r w:rsidRPr="004C69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повышению квалификации педагогов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024B7" w:rsidRPr="004C69E0" w:rsidRDefault="009024B7" w:rsidP="006318D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Работа с </w:t>
      </w:r>
      <w:proofErr w:type="spellStart"/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персданными</w:t>
      </w:r>
      <w:proofErr w:type="spellEnd"/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новым требованиям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В МБОУ «Нижне-Наратбашская ООШ Буинского муниципального района РТ» проведен аудит работы с персональными данными. По результатам анализа выявлено, что в школе назначено лицо, ответственное за обработку персональных данных, разработаны необходимые локальные акты. Все локальные акты актуализированы в соответствии с требованиями действующего законодательства. С сотрудниками школы проведены инструктажи. В школе создана система защиты персональных данных.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школы своевременно уведомила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Роскомнадзор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о намерении обрабатывать персональные данные, организовала эффективное взаимодействие с субъектами персональных данных, качественное обеспечение технической защиты информации; грамотно организовали внутренний контроль по работе с персональными данными.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При работе с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персданными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в школе применяются технические меры защиты: раздельное хранение различных категорий персональных данных, регулярное резервное копирование, внедрение системы разграничения доступа к персональным данным.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В локальных актах определены цели обработки персональных данных, получены согласия субъектов персональных данных, установлены их сроки хранения и регламентирована процедура уничтожения данных.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В МБОУ «Нижне-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Наратбашская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ООШ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Буинского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Рт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>» осуществляется регулярный мониторинг соблюдения требований законодательства в сфере обработки персональных данных.</w:t>
      </w:r>
    </w:p>
    <w:p w:rsidR="009024B7" w:rsidRPr="004C69E0" w:rsidRDefault="009024B7" w:rsidP="006318D0">
      <w:pPr>
        <w:spacing w:after="0"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Качество учебно-методического обеспечения</w:t>
      </w:r>
    </w:p>
    <w:p w:rsidR="009024B7" w:rsidRPr="004C69E0" w:rsidRDefault="009024B7" w:rsidP="006318D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Применение новых ФПУ и перечня ЭОР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Фонд библиотеки соответствует требованиям ФГОС. В 2025 году все учебники фонда соответствовали федеральному перечню учебников.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Проведена работа по переходу на новый ФПУ, который утвердили в 2025 году (приказ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от 26.06.2025 № 495). Проведена ревизия библиотечного фонда. Подготовлен перспективный перечень учебников, которые школа закупила к сентябрю 2025 года. Также составлен список пособий для списания.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Библиотечный фонд успешно обновлен в соответствии с актуальным ФПУ, эффективно используются как печатные, так и электронные формы учебников.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С 1 сентября 2025 года учителя используют в образовательном процессе ЭОР, включенные в обновленный федеральный перечень, утвержденный приказом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от 23.07.2025 № 551. Организовано дополнительное обучение педагогов работе с ЭОР. школа технически оснащена для работы с ЭОР.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Обучающиеся обеспечены учебниками из ФПУ по каждому учебному предмету. Также качественно используются материалы ФГИС «Моя школа» УБ ЦОК.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В образовательном процессе используются ЭОР, включенные в федеральный перечень электронных образовательных ресурсов, утвержденный приказом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от 23.07.2025 № 551.</w:t>
      </w:r>
    </w:p>
    <w:p w:rsidR="006318D0" w:rsidRDefault="006318D0" w:rsidP="004C69E0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024B7" w:rsidRPr="004C69E0" w:rsidRDefault="009024B7" w:rsidP="006318D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Ведение школьного сайта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К 1 сентября 2025 года школьный сайт был приведен в соответствие с требованиями приказа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от 04.08.2023 № 1493 «Об утверждении Требований 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Подразделы школьного сайта соответствуют подразделам, указанным в приказе </w:t>
      </w:r>
      <w:proofErr w:type="spellStart"/>
      <w:r w:rsidRPr="004C69E0">
        <w:rPr>
          <w:rFonts w:ascii="Times New Roman"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Pr="004C69E0">
        <w:rPr>
          <w:rFonts w:ascii="Times New Roman" w:hAnsi="Times New Roman" w:cs="Times New Roman"/>
          <w:color w:val="000000"/>
          <w:sz w:val="24"/>
          <w:szCs w:val="24"/>
        </w:rPr>
        <w:t xml:space="preserve">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В подразделах «Основные сведения», «Структура и органы управления образовательной организацией», «Документы», «Образовательные стандарты и требования», «Материально-техническое обеспечение и оснащенность образовательного процесса», «Платные образовательные услуги», «Финансово-хозяйственная деятельность», «Вакантные места для приема (перевода) обучающихся», «Доступная среда», «Международное сотрудничество», «Организация питания в образовательной организации» информация опубликована в полном объеме.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На сайте опубликована информация о порядке и условиях проведения ГИА в соответствии с требованиями п. 28 Порядка ГИА-9, п. 46 Порядка ГИА-11э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t>На сайте размещена информация о приеме в школу в соответствии с п. 16, 25 Порядка приема в школу.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24B7" w:rsidRPr="004C69E0" w:rsidRDefault="009024B7" w:rsidP="0063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учебно-методического и библиотечно-информационного обеспечения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281" w:name="dfasmf70ga"/>
      <w:bookmarkEnd w:id="281"/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Общая характеристика: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2" w:name="dfasgpe385"/>
      <w:bookmarkEnd w:id="282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объем библиотечного фонда – 5346 единиц;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3" w:name="dfasntggf7"/>
      <w:bookmarkEnd w:id="283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− </w:t>
      </w:r>
      <w:proofErr w:type="spellStart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книгообеспеченность</w:t>
      </w:r>
      <w:proofErr w:type="spellEnd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– 100 процентов;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4" w:name="dfaszz1825"/>
      <w:bookmarkEnd w:id="284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обращаемость – 2828 единиц в год;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5" w:name="dfaskk9egq"/>
      <w:bookmarkEnd w:id="285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объем учебного фонда – 842 единиц.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6" w:name="dfasev8ygu"/>
      <w:bookmarkEnd w:id="286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Фонд библиотеки формируется за счет федерального, областного, местного бюджета.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7" w:name="dfas0aeqm8"/>
      <w:bookmarkEnd w:id="287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 фонда и его использование:</w:t>
      </w:r>
    </w:p>
    <w:tbl>
      <w:tblPr>
        <w:tblW w:w="1020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"/>
        <w:gridCol w:w="4042"/>
        <w:gridCol w:w="2574"/>
        <w:gridCol w:w="2823"/>
      </w:tblGrid>
      <w:tr w:rsidR="009024B7" w:rsidRPr="004C69E0" w:rsidTr="009024B7">
        <w:trPr>
          <w:trHeight w:val="619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8" w:name="dfaslh0irt"/>
            <w:bookmarkEnd w:id="28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9" w:name="dfasozgllh"/>
            <w:bookmarkEnd w:id="28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Вид литературы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0" w:name="dfasynxggf"/>
            <w:bookmarkEnd w:id="29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Количество единиц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в фонде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1" w:name="dfascxtzir"/>
            <w:bookmarkEnd w:id="29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Сколько экземпляров 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выдавалось за год</w:t>
            </w:r>
          </w:p>
        </w:tc>
      </w:tr>
      <w:tr w:rsidR="009024B7" w:rsidRPr="004C69E0" w:rsidTr="009024B7">
        <w:trPr>
          <w:trHeight w:val="356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2" w:name="dfasm9oygc"/>
            <w:bookmarkEnd w:id="29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2" w:type="dxa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3" w:name="dfas5hf7qv"/>
            <w:bookmarkEnd w:id="29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4" w:name="dfasrg2mb3"/>
            <w:bookmarkEnd w:id="29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5" w:name="dfase9sbmf"/>
            <w:bookmarkEnd w:id="29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717</w:t>
            </w:r>
          </w:p>
        </w:tc>
      </w:tr>
      <w:tr w:rsidR="009024B7" w:rsidRPr="004C69E0" w:rsidTr="009024B7">
        <w:trPr>
          <w:trHeight w:val="337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6" w:name="dfasamgwh0"/>
            <w:bookmarkEnd w:id="29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2" w:type="dxa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7" w:name="dfas046b87"/>
            <w:bookmarkEnd w:id="29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Педагогическая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8" w:name="dfasi5g0g1"/>
            <w:bookmarkEnd w:id="29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9" w:name="dfas50bxit"/>
            <w:bookmarkEnd w:id="29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775</w:t>
            </w:r>
          </w:p>
        </w:tc>
      </w:tr>
      <w:tr w:rsidR="009024B7" w:rsidRPr="004C69E0" w:rsidTr="009024B7">
        <w:trPr>
          <w:trHeight w:val="337"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0" w:name="dfas830o65"/>
            <w:bookmarkEnd w:id="30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2" w:type="dxa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1" w:name="dfas8kz6e0"/>
            <w:bookmarkEnd w:id="30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2" w:name="dfasot6gzd"/>
            <w:bookmarkEnd w:id="30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3113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3" w:name="dfas962o2g"/>
            <w:bookmarkEnd w:id="30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2376</w:t>
            </w:r>
          </w:p>
        </w:tc>
      </w:tr>
      <w:tr w:rsidR="009024B7" w:rsidRPr="004C69E0" w:rsidTr="009024B7">
        <w:trPr>
          <w:trHeight w:val="188"/>
          <w:jc w:val="center"/>
        </w:trPr>
        <w:tc>
          <w:tcPr>
            <w:tcW w:w="0" w:type="auto"/>
            <w:tcBorders>
              <w:lef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4" w:name="dfas7dcgf8"/>
            <w:bookmarkEnd w:id="30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42" w:type="dxa"/>
            <w:tcBorders>
              <w:lef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5" w:name="dfaswdiqcg"/>
            <w:bookmarkEnd w:id="30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Справочная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6" w:name="dfastgguqh"/>
            <w:bookmarkEnd w:id="30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7" w:name="dfas3yywc3"/>
            <w:bookmarkEnd w:id="30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</w:p>
        </w:tc>
      </w:tr>
      <w:tr w:rsidR="009024B7" w:rsidRPr="004C69E0" w:rsidTr="009024B7">
        <w:tblPrEx>
          <w:jc w:val="left"/>
          <w:tblLook w:val="0600" w:firstRow="0" w:lastRow="0" w:firstColumn="0" w:lastColumn="0" w:noHBand="1" w:noVBand="1"/>
        </w:tblPrEx>
        <w:trPr>
          <w:trHeight w:val="321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9024B7" w:rsidRPr="004C69E0" w:rsidTr="009024B7">
        <w:tblPrEx>
          <w:jc w:val="left"/>
          <w:tblLook w:val="0600" w:firstRow="0" w:lastRow="0" w:firstColumn="0" w:lastColumn="0" w:noHBand="1" w:noVBand="1"/>
        </w:tblPrEx>
        <w:trPr>
          <w:trHeight w:val="200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9024B7" w:rsidRPr="004C69E0" w:rsidTr="009024B7">
        <w:tblPrEx>
          <w:jc w:val="left"/>
          <w:tblLook w:val="0600" w:firstRow="0" w:lastRow="0" w:firstColumn="0" w:lastColumn="0" w:noHBand="1" w:noVBand="1"/>
        </w:tblPrEx>
        <w:trPr>
          <w:trHeight w:val="198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024B7" w:rsidRPr="004C69E0" w:rsidTr="009024B7">
        <w:tblPrEx>
          <w:jc w:val="left"/>
          <w:tblLook w:val="0600" w:firstRow="0" w:lastRow="0" w:firstColumn="0" w:lastColumn="0" w:noHBand="1" w:noVBand="1"/>
        </w:tblPrEx>
        <w:trPr>
          <w:trHeight w:val="137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4B7" w:rsidRPr="004C69E0" w:rsidRDefault="009024B7" w:rsidP="004C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308" w:name="dfassg6u3n"/>
      <w:bookmarkStart w:id="309" w:name="dfas01xkko"/>
      <w:bookmarkEnd w:id="308"/>
      <w:bookmarkEnd w:id="309"/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Фонд библиотеки соответствует требованиям ФГОС, учебники фонда входят в федеральный перечень, утвержденный</w:t>
      </w:r>
      <w:r w:rsidRPr="004C6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</w:t>
      </w:r>
      <w:proofErr w:type="spellStart"/>
      <w:r w:rsidRPr="004C69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C6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4C69E0">
        <w:rPr>
          <w:rFonts w:ascii="Times New Roman" w:hAnsi="Times New Roman" w:cs="Times New Roman"/>
          <w:color w:val="000000"/>
          <w:sz w:val="24"/>
          <w:szCs w:val="24"/>
        </w:rPr>
        <w:t>21.09.2022 № 858</w:t>
      </w:r>
      <w:r w:rsidRPr="004C69E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0" w:name="dfasm7g3x0"/>
      <w:bookmarkEnd w:id="310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библиотеке имеются электронные образовательные ресурсы – 99 дисков. 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1" w:name="dfasspg939"/>
      <w:bookmarkEnd w:id="311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Средний уровень посещаемости библиотеки – 14 человек в день.</w:t>
      </w:r>
    </w:p>
    <w:p w:rsidR="009024B7" w:rsidRPr="004C69E0" w:rsidRDefault="009024B7" w:rsidP="004C69E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12" w:name="dfascclbhd"/>
      <w:bookmarkEnd w:id="312"/>
      <w:r w:rsidRPr="004C69E0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9024B7" w:rsidRPr="004C69E0" w:rsidRDefault="009024B7" w:rsidP="004C69E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9E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Оснащенность библиотеки учебными пособиями достаточная. Однако требуется дополнительное финансирование библиотеки на закупку периодических изданий и обновление фонда художественной литературы.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4B7" w:rsidRPr="004C69E0" w:rsidRDefault="009024B7" w:rsidP="0063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3" w:name="dfas6m1mb1"/>
      <w:bookmarkEnd w:id="313"/>
      <w:r w:rsidRPr="004C69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материально-технической базы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314" w:name="dfassins7i"/>
      <w:bookmarkEnd w:id="314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  <w:r w:rsidRPr="004C69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11 учебных кабинетов, 5 из них оснащены современной мультимедийной техникой, в том числе: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315" w:name="dfasweb9kz"/>
      <w:bookmarkEnd w:id="315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лаборатория по физике;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316" w:name="dfasgqr5sc"/>
      <w:bookmarkEnd w:id="316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лаборатория по химии;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317" w:name="dfasydkdkt"/>
      <w:bookmarkEnd w:id="317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лаборатория по биологии;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318" w:name="dfas8vauu6"/>
      <w:bookmarkEnd w:id="318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один компьютерных класса;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319" w:name="dfashslogz"/>
      <w:bookmarkEnd w:id="319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мастерская;</w:t>
      </w: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320" w:name="dfasqph798"/>
      <w:bookmarkEnd w:id="320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− спортзал.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21" w:name="dfas0a3uzi"/>
      <w:bookmarkStart w:id="322" w:name="dfask6gch1"/>
      <w:bookmarkEnd w:id="321"/>
      <w:bookmarkEnd w:id="322"/>
      <w:r w:rsidRPr="004C69E0">
        <w:rPr>
          <w:rFonts w:ascii="Times New Roman" w:hAnsi="Times New Roman" w:cs="Times New Roman"/>
          <w:color w:val="000000"/>
          <w:sz w:val="24"/>
          <w:szCs w:val="24"/>
        </w:rPr>
        <w:t>На первом этаже оборудованы столовая, пищеблок и спортивный зал.</w:t>
      </w:r>
    </w:p>
    <w:p w:rsidR="006318D0" w:rsidRDefault="006318D0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3D04" w:rsidRPr="004C69E0" w:rsidRDefault="00DF3D04" w:rsidP="006318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функционирования внутренней системы оценки качества образования</w:t>
      </w:r>
    </w:p>
    <w:p w:rsidR="00DF3D04" w:rsidRPr="004C69E0" w:rsidRDefault="00DF3D04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323" w:name="dfaskkrq0g"/>
      <w:bookmarkEnd w:id="323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Школе утверждено Положение о внутренней системе оценки качества образования</w:t>
      </w:r>
      <w:r w:rsidRPr="004C69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от 1.09.2022. По итогам оценки качества образования в 2025 году выявлено, что уровень </w:t>
      </w:r>
      <w:proofErr w:type="spellStart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метапредметных</w:t>
      </w:r>
      <w:proofErr w:type="spellEnd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результатов соответствуют среднему уровню, </w:t>
      </w:r>
      <w:proofErr w:type="spellStart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сформированность</w:t>
      </w:r>
      <w:proofErr w:type="spellEnd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личностных результатов высокая.</w:t>
      </w:r>
    </w:p>
    <w:p w:rsidR="00DF3D04" w:rsidRPr="004C69E0" w:rsidRDefault="00DF3D04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324" w:name="dfas52o7z8"/>
      <w:bookmarkEnd w:id="324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 результатам анкетирования 2025 года выявлено, что количество родителей, которые удовлетворены качеством образования в Школе, –  100 процентов, количество обучающихся, удовлетворенных образовательным процессом, – 100 процентов. </w:t>
      </w:r>
    </w:p>
    <w:p w:rsidR="00DF3D04" w:rsidRPr="004C69E0" w:rsidRDefault="00DF3D04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3D04" w:rsidRPr="004C69E0" w:rsidRDefault="00DF3D04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9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DF3D04" w:rsidRPr="004C69E0" w:rsidRDefault="00DF3D04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325" w:name="dfaspi39ru"/>
      <w:bookmarkEnd w:id="325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Данные приведены по состоянию на 29 декабря 2025 года.</w:t>
      </w:r>
    </w:p>
    <w:tbl>
      <w:tblPr>
        <w:tblW w:w="89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8"/>
        <w:gridCol w:w="2126"/>
        <w:gridCol w:w="2127"/>
      </w:tblGrid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6" w:name="dfasvr6b6k"/>
            <w:bookmarkEnd w:id="326"/>
            <w:r w:rsidRPr="004C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7" w:name="dfaszaiwdp"/>
            <w:bookmarkEnd w:id="327"/>
            <w:r w:rsidRPr="004C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8" w:name="dfascmm1e3"/>
            <w:bookmarkEnd w:id="328"/>
            <w:r w:rsidRPr="004C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DF3D04" w:rsidRPr="004C69E0" w:rsidTr="00DF3D04">
        <w:tc>
          <w:tcPr>
            <w:tcW w:w="89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9" w:name="de2"/>
            <w:bookmarkStart w:id="330" w:name="dfasq2x4fq"/>
            <w:bookmarkEnd w:id="329"/>
            <w:bookmarkEnd w:id="330"/>
            <w:r w:rsidRPr="004C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1" w:name="dfas83db3b"/>
            <w:bookmarkEnd w:id="331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2" w:name="dfas9gz43e"/>
            <w:bookmarkEnd w:id="332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33" w:name="dfast1daef"/>
            <w:bookmarkEnd w:id="33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4" w:name="dfas71vgcw"/>
            <w:bookmarkEnd w:id="334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5" w:name="dfaszksu49"/>
            <w:bookmarkEnd w:id="335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36" w:name="dfas5s7mb3"/>
            <w:bookmarkEnd w:id="33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7" w:name="dfasqhb0d3"/>
            <w:bookmarkEnd w:id="337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8" w:name="dfashmzg79"/>
            <w:bookmarkEnd w:id="338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39" w:name="dfasu0yfkc"/>
            <w:bookmarkEnd w:id="33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0" w:name="dfas9uvtah"/>
            <w:bookmarkEnd w:id="340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1" w:name="dfasma4360"/>
            <w:bookmarkEnd w:id="341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42" w:name="dfasq9g93a"/>
            <w:bookmarkEnd w:id="34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3" w:name="dfasicselk"/>
            <w:bookmarkEnd w:id="343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учащихся, успевающих на «4» и «5» по результатам </w:t>
            </w: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промежуточной аттестации, от общей численности обучающихся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4" w:name="dfaspunosx"/>
            <w:bookmarkEnd w:id="344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4C69E0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45" w:name="dfasozai6k"/>
            <w:bookmarkEnd w:id="34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  <w:r w:rsidR="00DF3D04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</w:t>
            </w:r>
            <w:r w:rsidR="00DF3D04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6" w:name="dfascobal5"/>
            <w:bookmarkEnd w:id="346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7" w:name="dfasbcwe14"/>
            <w:bookmarkEnd w:id="347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48" w:name="dfasgffes2"/>
            <w:bookmarkEnd w:id="34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9" w:name="dfasuyiegg"/>
            <w:bookmarkEnd w:id="349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0" w:name="dfasug2prh"/>
            <w:bookmarkEnd w:id="350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AB6023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51" w:name="dfasey8qig"/>
            <w:bookmarkEnd w:id="35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2" w:name="dfasw3t3ht"/>
            <w:bookmarkStart w:id="353" w:name="dfasww090d"/>
            <w:bookmarkEnd w:id="352"/>
            <w:bookmarkEnd w:id="353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Численность (удельный вес) выпускников 9 класса, которые получили неудовлетворительные </w:t>
            </w: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результаты на ГИА по русскому языку, от общей численности выпускников 9 класса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4" w:name="dfasgaxhub"/>
            <w:bookmarkEnd w:id="354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55" w:name="dfasqeccfr"/>
            <w:bookmarkEnd w:id="35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6" w:name="dfasfgogqy"/>
            <w:bookmarkEnd w:id="356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выпускников 9 класса, которые получили неудовлетворительные </w:t>
            </w: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результаты на ГИА по математике, от общей численности выпускников 9 класса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7" w:name="dfasngg928"/>
            <w:bookmarkEnd w:id="357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58" w:name="dfasgmi834"/>
            <w:bookmarkEnd w:id="35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9" w:name="dfasg3p2zb"/>
            <w:bookmarkStart w:id="360" w:name="dfassdn16l"/>
            <w:bookmarkEnd w:id="359"/>
            <w:bookmarkEnd w:id="360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1" w:name="dfascsyn7f"/>
            <w:bookmarkEnd w:id="361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62" w:name="dfasf4wlu1"/>
            <w:bookmarkEnd w:id="36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3" w:name="dfasrmmmxm"/>
            <w:bookmarkStart w:id="364" w:name="dfasbxngec"/>
            <w:bookmarkEnd w:id="363"/>
            <w:bookmarkEnd w:id="364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5" w:name="dfasen5y04"/>
            <w:bookmarkEnd w:id="365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AB6023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66" w:name="dfas19nac8"/>
            <w:bookmarkEnd w:id="36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7" w:name="dfasvyowgx"/>
            <w:bookmarkStart w:id="368" w:name="dfasgpxkm9"/>
            <w:bookmarkEnd w:id="367"/>
            <w:bookmarkEnd w:id="368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9" w:name="dfassiuea5"/>
            <w:bookmarkEnd w:id="369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70" w:name="dfastkhbd8"/>
            <w:bookmarkEnd w:id="37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(48,6%)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1" w:name="dfaste2tan"/>
            <w:bookmarkEnd w:id="371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2" w:name="dfassis2eo"/>
            <w:bookmarkEnd w:id="372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3" w:name="dfas9tgsd5"/>
            <w:bookmarkEnd w:id="37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DF3D04" w:rsidRPr="004C69E0" w:rsidTr="00DF3D04">
        <w:tc>
          <w:tcPr>
            <w:tcW w:w="46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4" w:name="dfasb43997"/>
            <w:bookmarkEnd w:id="374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регионального уровня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75" w:name="dfasvc3neb"/>
            <w:bookmarkEnd w:id="37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(32%)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6" w:name="dfask6h6og"/>
            <w:bookmarkEnd w:id="376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федерального уровня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77" w:name="dfasq5pdan"/>
            <w:bookmarkEnd w:id="37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8" w:name="dfas8qb6u2"/>
            <w:bookmarkEnd w:id="378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международного уровня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79" w:name="dfasgityas"/>
            <w:bookmarkEnd w:id="37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(2,7%)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0" w:name="dfas1zqld0"/>
            <w:bookmarkEnd w:id="380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 программам с углубленным изучением отдельных  учебных предметов от общей численности обучающихся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1" w:name="dfasgf19qy"/>
            <w:bookmarkEnd w:id="381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82" w:name="dfas15drap"/>
            <w:bookmarkEnd w:id="38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3" w:name="dfasuo7ev0"/>
            <w:bookmarkEnd w:id="383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 по программам профильного обучения от общей </w:t>
            </w: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численности обучающихся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4" w:name="dfaskog5ni"/>
            <w:bookmarkEnd w:id="384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85" w:name="dfas7top3b"/>
            <w:bookmarkEnd w:id="38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6" w:name="dfasvq4iip"/>
            <w:bookmarkEnd w:id="386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 по программам с применением дистанционных </w:t>
            </w: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технологий, электронного обучения от общей численности обучающихся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7" w:name="dfas8mgky6"/>
            <w:bookmarkEnd w:id="387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88" w:name="dfas5iprs1"/>
            <w:bookmarkEnd w:id="38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9" w:name="dfas5qan52"/>
            <w:bookmarkEnd w:id="389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0" w:name="dfas87ubst"/>
            <w:bookmarkEnd w:id="390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91" w:name="dfasg37bqe"/>
            <w:bookmarkEnd w:id="39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 (0%)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2" w:name="dfas7smrcw"/>
            <w:bookmarkEnd w:id="392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Общая численность </w:t>
            </w:r>
            <w:proofErr w:type="spellStart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количество </w:t>
            </w:r>
            <w:proofErr w:type="spellStart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3" w:name="dfasr0u7p3"/>
            <w:bookmarkEnd w:id="393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4" w:name="dfasgcnsc3"/>
            <w:bookmarkEnd w:id="39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DF3D04" w:rsidRPr="004C69E0" w:rsidTr="00DF3D04">
        <w:tc>
          <w:tcPr>
            <w:tcW w:w="46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5" w:name="dfasw4cx07"/>
            <w:bookmarkEnd w:id="395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высшим образованием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96" w:name="dfasytgq7t"/>
            <w:bookmarkEnd w:id="39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7" w:name="dfascs3344"/>
            <w:bookmarkEnd w:id="397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высшим педагогическим образованием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398" w:name="dfassrk6t9"/>
            <w:bookmarkEnd w:id="398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9" w:name="dfaslrg4lg"/>
            <w:bookmarkEnd w:id="399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00" w:name="dfas87ay0v"/>
            <w:bookmarkEnd w:id="40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1" w:name="dfasg6fu87"/>
            <w:bookmarkEnd w:id="401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02" w:name="dfasyfg2l4"/>
            <w:bookmarkEnd w:id="40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3" w:name="dfasgnma9g"/>
            <w:bookmarkEnd w:id="403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квалификационной категорией от общей </w:t>
            </w: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численности таких работников, в том числе: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4" w:name="dfaslwppm6"/>
            <w:bookmarkEnd w:id="404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5" w:name="dfas34q69g"/>
            <w:bookmarkEnd w:id="40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DF3D04" w:rsidRPr="004C69E0" w:rsidTr="00DF3D04">
        <w:tc>
          <w:tcPr>
            <w:tcW w:w="46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6" w:name="dfas5omgbi"/>
            <w:bookmarkEnd w:id="406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высшей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07" w:name="dfascokdeq"/>
            <w:bookmarkEnd w:id="40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(</w:t>
            </w:r>
            <w:r w:rsidR="00AB6023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8" w:name="dfas5agmid"/>
            <w:bookmarkEnd w:id="408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первой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09" w:name="dfas3uxc7f"/>
            <w:bookmarkEnd w:id="40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(</w:t>
            </w:r>
            <w:r w:rsidR="00AB6023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,5%)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0" w:name="dfasiiz6u6"/>
            <w:bookmarkEnd w:id="410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общей численности таких работников с </w:t>
            </w:r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педагогическим стажем: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1" w:name="dfasqgcun2"/>
            <w:bookmarkEnd w:id="411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2" w:name="dfas51pywi"/>
            <w:bookmarkEnd w:id="412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DF3D04" w:rsidRPr="004C69E0" w:rsidTr="00DF3D04">
        <w:tc>
          <w:tcPr>
            <w:tcW w:w="46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3" w:name="dfasria2m6"/>
            <w:bookmarkEnd w:id="413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5 лет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AB6023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14" w:name="dfasevqryp"/>
            <w:bookmarkEnd w:id="41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DF3D04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  <w:r w:rsidR="00DF3D04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5" w:name="dfashghsm9"/>
            <w:bookmarkEnd w:id="415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больше 30 лет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AB6023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16" w:name="dfasle2nwg"/>
            <w:bookmarkEnd w:id="41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  <w:r w:rsidR="00DF3D04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</w:t>
            </w:r>
            <w:r w:rsidR="00DF3D04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7" w:name="dfasazdcht"/>
            <w:bookmarkEnd w:id="417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8" w:name="dfasdxompe"/>
            <w:bookmarkEnd w:id="418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9" w:name="dfasecigx9"/>
            <w:bookmarkEnd w:id="41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DF3D04" w:rsidRPr="004C69E0" w:rsidTr="00DF3D04">
        <w:tc>
          <w:tcPr>
            <w:tcW w:w="46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0" w:name="dfasgmftfq"/>
            <w:bookmarkEnd w:id="420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30 лет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AB6023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21" w:name="dfas32lm55"/>
            <w:bookmarkEnd w:id="42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DF3D04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  <w:r w:rsidR="00DF3D04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2" w:name="dfasgciez6"/>
            <w:bookmarkEnd w:id="422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от 55 лет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AB6023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23" w:name="dfasiozpl3"/>
            <w:bookmarkEnd w:id="42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  <w:r w:rsidR="00DF3D04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56</w:t>
            </w:r>
            <w:r w:rsidR="00DF3D04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4" w:name="dfasn1g5fh"/>
            <w:bookmarkEnd w:id="424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5" w:name="dfasgv4n8g"/>
            <w:bookmarkEnd w:id="425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AB6023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26" w:name="dfasvpomil"/>
            <w:bookmarkEnd w:id="42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  <w:r w:rsidR="00DF3D04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</w:t>
            </w:r>
            <w:r w:rsidR="00DF3D04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7" w:name="dfas8y949r"/>
            <w:bookmarkEnd w:id="427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8" w:name="dfas76xrgg"/>
            <w:bookmarkEnd w:id="428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AB6023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29" w:name="dfasekxbbd"/>
            <w:bookmarkEnd w:id="42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  <w:r w:rsidR="00DF3D04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</w:t>
            </w:r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</w:t>
            </w:r>
            <w:r w:rsidR="00DF3D04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%)</w:t>
            </w:r>
          </w:p>
        </w:tc>
      </w:tr>
      <w:tr w:rsidR="00DF3D04" w:rsidRPr="004C69E0" w:rsidTr="00DF3D04">
        <w:tc>
          <w:tcPr>
            <w:tcW w:w="89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0" w:name="de3"/>
            <w:bookmarkStart w:id="431" w:name="dfasg32l73"/>
            <w:bookmarkEnd w:id="430"/>
            <w:bookmarkEnd w:id="431"/>
            <w:r w:rsidRPr="004C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2" w:name="dfasivknfi"/>
            <w:bookmarkEnd w:id="432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3" w:name="dfasucli2y"/>
            <w:bookmarkEnd w:id="433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34" w:name="dfasc41giq"/>
            <w:bookmarkEnd w:id="434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0,11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5" w:name="dfasosqrwv"/>
            <w:bookmarkEnd w:id="435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6" w:name="dfasltvl9i"/>
            <w:bookmarkEnd w:id="436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37" w:name="dfasg6sne9"/>
            <w:bookmarkEnd w:id="43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16,6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8" w:name="dfas71lgmz"/>
            <w:bookmarkEnd w:id="438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в школе системы электронного документооборота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9" w:name="dfashbp9lk"/>
            <w:bookmarkEnd w:id="439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40" w:name="dfasoqer3p"/>
            <w:bookmarkEnd w:id="440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1" w:name="dfas6ti0ax"/>
            <w:bookmarkEnd w:id="441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2" w:name="dfas417ws6"/>
            <w:bookmarkEnd w:id="442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43" w:name="dfasn8r8yy"/>
            <w:bookmarkEnd w:id="44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DF3D04" w:rsidRPr="004C69E0" w:rsidTr="00DF3D04">
        <w:tc>
          <w:tcPr>
            <w:tcW w:w="46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4" w:name="dfas6z4224"/>
            <w:bookmarkEnd w:id="444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45" w:name="dfasgiqmuu"/>
            <w:bookmarkEnd w:id="445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6" w:name="dfasevdaq0"/>
            <w:bookmarkEnd w:id="446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</w:t>
            </w:r>
            <w:proofErr w:type="spellStart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47" w:name="dfas92rpxa"/>
            <w:bookmarkEnd w:id="447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8" w:name="dfasql4a29"/>
            <w:bookmarkEnd w:id="448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49" w:name="dfas3oqqvm"/>
            <w:bookmarkEnd w:id="449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0" w:name="dfaseudmpw"/>
            <w:bookmarkEnd w:id="450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51" w:name="dfase8nvqm"/>
            <w:bookmarkEnd w:id="451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2" w:name="dfas5azgex"/>
            <w:bookmarkEnd w:id="452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53" w:name="dfas82edf8"/>
            <w:bookmarkEnd w:id="453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4" w:name="dfasxig4qz"/>
            <w:bookmarkEnd w:id="454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5" w:name="dfaszxcse0"/>
            <w:bookmarkEnd w:id="455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AB6023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56" w:name="dfasc5b559"/>
            <w:bookmarkEnd w:id="456"/>
            <w:r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  <w:r w:rsidR="00DF3D04" w:rsidRPr="004C69E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DF3D04" w:rsidRPr="004C69E0" w:rsidTr="00DF3D04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7" w:name="dfas7vg5qv"/>
            <w:bookmarkEnd w:id="457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8" w:name="dfaspseg0y"/>
            <w:bookmarkEnd w:id="458"/>
            <w:r w:rsidRPr="004C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bookmarkStart w:id="459" w:name="dfas14geib"/>
            <w:bookmarkEnd w:id="459"/>
            <w:r w:rsidRPr="004C69E0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</w:tr>
      <w:tr w:rsidR="00DF3D04" w:rsidRPr="004C69E0" w:rsidTr="00DF3D04">
        <w:tc>
          <w:tcPr>
            <w:tcW w:w="46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3D04" w:rsidRPr="004C69E0" w:rsidRDefault="00DF3D04" w:rsidP="004C6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3D04" w:rsidRPr="004C69E0" w:rsidRDefault="00DF3D04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0" w:name="dfasvp1ghd"/>
      <w:bookmarkEnd w:id="460"/>
      <w:r w:rsidRPr="004C6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показателей указывает на то, что Школа имеет достаточную инфраструктуру, которая соответствует требованиям</w:t>
      </w:r>
      <w:r w:rsidRPr="004C6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69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 2.4.3648-20</w:t>
      </w:r>
      <w:r w:rsidRPr="004C6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6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«Санитарно-эпидемиологические требования к условиям и организации обучения в общеобразовательных учреждениях», </w:t>
      </w:r>
      <w:r w:rsidRPr="004C69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СанПиН 1.2.3685-21</w:t>
      </w:r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 позволяет реализовывать образовательные программы в полном объеме в соответствии с ФГОС общего образования и обновленным ФГОС.</w:t>
      </w:r>
    </w:p>
    <w:p w:rsidR="00DF3D04" w:rsidRPr="004C69E0" w:rsidRDefault="00DF3D04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1" w:name="dfasy544b0"/>
      <w:bookmarkEnd w:id="461"/>
      <w:r w:rsidRPr="004C69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9024B7" w:rsidRPr="004C69E0" w:rsidRDefault="009024B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24B7" w:rsidRPr="004C69E0" w:rsidRDefault="009024B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F0617" w:rsidRPr="004C69E0" w:rsidRDefault="00DF0617" w:rsidP="004C6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62" w:name="dfasxo99og"/>
      <w:bookmarkEnd w:id="462"/>
    </w:p>
    <w:p w:rsidR="00DF0617" w:rsidRPr="004C69E0" w:rsidRDefault="00DF061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0617" w:rsidRPr="004C69E0" w:rsidRDefault="00DF0617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430" w:rsidRPr="004C69E0" w:rsidRDefault="00317430" w:rsidP="004C69E0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:rsidR="00036B10" w:rsidRPr="004C69E0" w:rsidRDefault="00036B10" w:rsidP="004C6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036B10" w:rsidRPr="004C69E0" w:rsidRDefault="00036B10" w:rsidP="004C6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2614F" w:rsidRPr="004C69E0" w:rsidRDefault="00B2614F" w:rsidP="004C69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2614F" w:rsidRPr="004C6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5C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37B5E"/>
    <w:multiLevelType w:val="multilevel"/>
    <w:tmpl w:val="2032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220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742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530EA"/>
    <w:multiLevelType w:val="multilevel"/>
    <w:tmpl w:val="91C0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0D3C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865770"/>
    <w:multiLevelType w:val="multilevel"/>
    <w:tmpl w:val="61E2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A02E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0140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DC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CF77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41790E"/>
    <w:multiLevelType w:val="multilevel"/>
    <w:tmpl w:val="9D76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A37A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3B65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664D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7A4E24"/>
    <w:multiLevelType w:val="multilevel"/>
    <w:tmpl w:val="EEE0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C19D4"/>
    <w:multiLevelType w:val="multilevel"/>
    <w:tmpl w:val="1EE0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8A2AEB"/>
    <w:multiLevelType w:val="multilevel"/>
    <w:tmpl w:val="4CCC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1C606B"/>
    <w:multiLevelType w:val="multilevel"/>
    <w:tmpl w:val="4C02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2E555E"/>
    <w:multiLevelType w:val="multilevel"/>
    <w:tmpl w:val="A40A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2D3B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1C6A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2B5749"/>
    <w:multiLevelType w:val="multilevel"/>
    <w:tmpl w:val="8C3A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5B4978"/>
    <w:multiLevelType w:val="multilevel"/>
    <w:tmpl w:val="79B8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C815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7201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C27C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FE411B"/>
    <w:multiLevelType w:val="multilevel"/>
    <w:tmpl w:val="CC10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1953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F6763D"/>
    <w:multiLevelType w:val="multilevel"/>
    <w:tmpl w:val="BE0C8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3D6B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5454C1"/>
    <w:multiLevelType w:val="multilevel"/>
    <w:tmpl w:val="635E6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3E41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4428CB"/>
    <w:multiLevelType w:val="multilevel"/>
    <w:tmpl w:val="61B6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C03D78"/>
    <w:multiLevelType w:val="multilevel"/>
    <w:tmpl w:val="B8A6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3D65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7561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664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281F6E"/>
    <w:multiLevelType w:val="multilevel"/>
    <w:tmpl w:val="F01C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24137A"/>
    <w:multiLevelType w:val="multilevel"/>
    <w:tmpl w:val="C1E4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DF1F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9431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3F55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9B1DA8"/>
    <w:multiLevelType w:val="multilevel"/>
    <w:tmpl w:val="E14E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BD08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3B61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13"/>
  </w:num>
  <w:num w:numId="3">
    <w:abstractNumId w:val="35"/>
  </w:num>
  <w:num w:numId="4">
    <w:abstractNumId w:val="5"/>
  </w:num>
  <w:num w:numId="5">
    <w:abstractNumId w:val="10"/>
  </w:num>
  <w:num w:numId="6">
    <w:abstractNumId w:val="12"/>
  </w:num>
  <w:num w:numId="7">
    <w:abstractNumId w:val="14"/>
  </w:num>
  <w:num w:numId="8">
    <w:abstractNumId w:val="9"/>
  </w:num>
  <w:num w:numId="9">
    <w:abstractNumId w:val="37"/>
  </w:num>
  <w:num w:numId="10">
    <w:abstractNumId w:val="24"/>
  </w:num>
  <w:num w:numId="11">
    <w:abstractNumId w:val="21"/>
  </w:num>
  <w:num w:numId="12">
    <w:abstractNumId w:val="7"/>
  </w:num>
  <w:num w:numId="13">
    <w:abstractNumId w:val="44"/>
  </w:num>
  <w:num w:numId="14">
    <w:abstractNumId w:val="2"/>
  </w:num>
  <w:num w:numId="15">
    <w:abstractNumId w:val="0"/>
  </w:num>
  <w:num w:numId="16">
    <w:abstractNumId w:val="26"/>
  </w:num>
  <w:num w:numId="17">
    <w:abstractNumId w:val="8"/>
  </w:num>
  <w:num w:numId="18">
    <w:abstractNumId w:val="28"/>
  </w:num>
  <w:num w:numId="19">
    <w:abstractNumId w:val="41"/>
  </w:num>
  <w:num w:numId="20">
    <w:abstractNumId w:val="20"/>
  </w:num>
  <w:num w:numId="21">
    <w:abstractNumId w:val="40"/>
  </w:num>
  <w:num w:numId="22">
    <w:abstractNumId w:val="3"/>
  </w:num>
  <w:num w:numId="23">
    <w:abstractNumId w:val="39"/>
  </w:num>
  <w:num w:numId="24">
    <w:abstractNumId w:val="16"/>
  </w:num>
  <w:num w:numId="25">
    <w:abstractNumId w:val="1"/>
  </w:num>
  <w:num w:numId="26">
    <w:abstractNumId w:val="33"/>
  </w:num>
  <w:num w:numId="27">
    <w:abstractNumId w:val="4"/>
  </w:num>
  <w:num w:numId="28">
    <w:abstractNumId w:val="11"/>
  </w:num>
  <w:num w:numId="29">
    <w:abstractNumId w:val="34"/>
  </w:num>
  <w:num w:numId="30">
    <w:abstractNumId w:val="17"/>
  </w:num>
  <w:num w:numId="31">
    <w:abstractNumId w:val="22"/>
  </w:num>
  <w:num w:numId="32">
    <w:abstractNumId w:val="15"/>
  </w:num>
  <w:num w:numId="33">
    <w:abstractNumId w:val="19"/>
  </w:num>
  <w:num w:numId="34">
    <w:abstractNumId w:val="38"/>
  </w:num>
  <w:num w:numId="35">
    <w:abstractNumId w:val="31"/>
  </w:num>
  <w:num w:numId="36">
    <w:abstractNumId w:val="23"/>
  </w:num>
  <w:num w:numId="37">
    <w:abstractNumId w:val="6"/>
  </w:num>
  <w:num w:numId="38">
    <w:abstractNumId w:val="18"/>
  </w:num>
  <w:num w:numId="39">
    <w:abstractNumId w:val="29"/>
  </w:num>
  <w:num w:numId="40">
    <w:abstractNumId w:val="43"/>
  </w:num>
  <w:num w:numId="41">
    <w:abstractNumId w:val="27"/>
  </w:num>
  <w:num w:numId="42">
    <w:abstractNumId w:val="36"/>
  </w:num>
  <w:num w:numId="43">
    <w:abstractNumId w:val="25"/>
  </w:num>
  <w:num w:numId="44">
    <w:abstractNumId w:val="45"/>
  </w:num>
  <w:num w:numId="45">
    <w:abstractNumId w:val="32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CA"/>
    <w:rsid w:val="00036B10"/>
    <w:rsid w:val="00065218"/>
    <w:rsid w:val="000A7B97"/>
    <w:rsid w:val="002C3963"/>
    <w:rsid w:val="002D5FE9"/>
    <w:rsid w:val="00317430"/>
    <w:rsid w:val="004C0836"/>
    <w:rsid w:val="004C69E0"/>
    <w:rsid w:val="0056208E"/>
    <w:rsid w:val="00564B62"/>
    <w:rsid w:val="00577A6A"/>
    <w:rsid w:val="005E2EC9"/>
    <w:rsid w:val="006318D0"/>
    <w:rsid w:val="00691FE5"/>
    <w:rsid w:val="007F1CD0"/>
    <w:rsid w:val="0080063E"/>
    <w:rsid w:val="009024B7"/>
    <w:rsid w:val="009110E0"/>
    <w:rsid w:val="00A62788"/>
    <w:rsid w:val="00AB6023"/>
    <w:rsid w:val="00AF06BD"/>
    <w:rsid w:val="00B2614F"/>
    <w:rsid w:val="00B31579"/>
    <w:rsid w:val="00C9788E"/>
    <w:rsid w:val="00D961CA"/>
    <w:rsid w:val="00DF0617"/>
    <w:rsid w:val="00DF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A98EC"/>
  <w15:chartTrackingRefBased/>
  <w15:docId w15:val="{20A4E082-A71D-4051-B7B0-254FCAC5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1CA"/>
    <w:rPr>
      <w:rFonts w:asciiTheme="minorHAnsi" w:hAnsiTheme="minorHAnsi"/>
      <w:sz w:val="22"/>
    </w:rPr>
  </w:style>
  <w:style w:type="paragraph" w:styleId="3">
    <w:name w:val="heading 3"/>
    <w:basedOn w:val="a"/>
    <w:link w:val="30"/>
    <w:uiPriority w:val="9"/>
    <w:qFormat/>
    <w:rsid w:val="002C39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91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110E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C3963"/>
    <w:rPr>
      <w:rFonts w:eastAsia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2C3963"/>
    <w:pPr>
      <w:ind w:left="720"/>
      <w:contextualSpacing/>
    </w:pPr>
  </w:style>
  <w:style w:type="table" w:styleId="a5">
    <w:name w:val="Table Grid"/>
    <w:basedOn w:val="a1"/>
    <w:uiPriority w:val="39"/>
    <w:rsid w:val="00317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6964</Words>
  <Characters>39697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2026-04-11T07:17:00Z</dcterms:created>
  <dcterms:modified xsi:type="dcterms:W3CDTF">2026-04-13T05:56:00Z</dcterms:modified>
</cp:coreProperties>
</file>